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F9920" w14:textId="0C34D639" w:rsidR="00A71588" w:rsidRDefault="002347F2" w:rsidP="002347F2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2347F2">
        <w:rPr>
          <w:rFonts w:ascii="標楷體" w:eastAsia="標楷體" w:hAnsi="標楷體" w:hint="eastAsia"/>
          <w:sz w:val="36"/>
          <w:szCs w:val="36"/>
        </w:rPr>
        <w:t>112年全</w:t>
      </w:r>
      <w:r>
        <w:rPr>
          <w:rFonts w:ascii="標楷體" w:eastAsia="標楷體" w:hAnsi="標楷體" w:hint="eastAsia"/>
          <w:sz w:val="36"/>
          <w:szCs w:val="36"/>
        </w:rPr>
        <w:t>國中等學校運動會拳擊高中組競賽量級表</w:t>
      </w:r>
    </w:p>
    <w:p w14:paraId="620B0420" w14:textId="22C4A768" w:rsidR="002347F2" w:rsidRPr="002347F2" w:rsidRDefault="002347F2" w:rsidP="002347F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inline distT="0" distB="0" distL="0" distR="0" wp14:anchorId="6D570291" wp14:editId="3E0A60F3">
            <wp:extent cx="4171429" cy="6380952"/>
            <wp:effectExtent l="0" t="0" r="635" b="1270"/>
            <wp:docPr id="1" name="圖片 1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桌 的圖片&#10;&#10;自動產生的描述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6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7F2" w:rsidRPr="002347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F2"/>
    <w:rsid w:val="002347F2"/>
    <w:rsid w:val="00375A95"/>
    <w:rsid w:val="00A7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FB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5A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75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HO</dc:creator>
  <cp:lastModifiedBy>username</cp:lastModifiedBy>
  <cp:revision>2</cp:revision>
  <dcterms:created xsi:type="dcterms:W3CDTF">2022-04-06T06:52:00Z</dcterms:created>
  <dcterms:modified xsi:type="dcterms:W3CDTF">2022-04-06T06:52:00Z</dcterms:modified>
</cp:coreProperties>
</file>