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52" w:rsidRPr="00F92829" w:rsidRDefault="00DD242C" w:rsidP="003971BE">
      <w:pPr>
        <w:snapToGrid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bookmarkEnd w:id="0"/>
      <w:r w:rsidRPr="00F92829">
        <w:rPr>
          <w:rFonts w:ascii="Times New Roman" w:eastAsia="標楷體" w:hAnsi="Times New Roman" w:cs="Times New Roman"/>
          <w:sz w:val="28"/>
          <w:szCs w:val="28"/>
        </w:rPr>
        <w:t>屏東縣政府衛生局</w:t>
      </w:r>
    </w:p>
    <w:p w:rsidR="00302B1F" w:rsidRPr="00F92829" w:rsidRDefault="00A34F61" w:rsidP="003971BE">
      <w:pPr>
        <w:snapToGrid w:val="0"/>
        <w:jc w:val="center"/>
        <w:rPr>
          <w:rFonts w:ascii="標楷體" w:eastAsia="標楷體" w:hAnsi="標楷體" w:cs="Times New Roman"/>
          <w:sz w:val="28"/>
          <w:szCs w:val="28"/>
        </w:rPr>
      </w:pPr>
      <w:r w:rsidRPr="00F92829">
        <w:rPr>
          <w:rFonts w:ascii="標楷體" w:eastAsia="標楷體" w:hAnsi="標楷體" w:cs="Times New Roman" w:hint="eastAsia"/>
          <w:sz w:val="28"/>
          <w:szCs w:val="28"/>
        </w:rPr>
        <w:t>『</w:t>
      </w:r>
      <w:r w:rsidR="00915F77" w:rsidRPr="00F92829">
        <w:rPr>
          <w:rFonts w:ascii="標楷體" w:eastAsia="標楷體" w:hAnsi="標楷體" w:cs="Times New Roman" w:hint="eastAsia"/>
          <w:sz w:val="28"/>
          <w:szCs w:val="28"/>
        </w:rPr>
        <w:t>健康促進</w:t>
      </w:r>
      <w:r w:rsidR="007B6EE2" w:rsidRPr="00F92829">
        <w:rPr>
          <w:rFonts w:ascii="標楷體" w:eastAsia="標楷體" w:hAnsi="標楷體" w:cs="Times New Roman" w:hint="eastAsia"/>
          <w:sz w:val="28"/>
          <w:szCs w:val="28"/>
        </w:rPr>
        <w:t>』</w:t>
      </w:r>
      <w:r w:rsidRPr="00F92829">
        <w:rPr>
          <w:rFonts w:ascii="標楷體" w:eastAsia="標楷體" w:hAnsi="標楷體" w:cs="Times New Roman" w:hint="eastAsia"/>
          <w:sz w:val="28"/>
          <w:szCs w:val="28"/>
        </w:rPr>
        <w:t>增能</w:t>
      </w:r>
      <w:r w:rsidR="00E06AB7" w:rsidRPr="00F92829">
        <w:rPr>
          <w:rFonts w:ascii="標楷體" w:eastAsia="標楷體" w:hAnsi="標楷體" w:cs="Times New Roman" w:hint="eastAsia"/>
          <w:sz w:val="28"/>
          <w:szCs w:val="28"/>
        </w:rPr>
        <w:t>工作坊</w:t>
      </w:r>
    </w:p>
    <w:p w:rsidR="00FF1BF4" w:rsidRPr="00F92829" w:rsidRDefault="00A00E21" w:rsidP="00F92829">
      <w:pPr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F92829">
        <w:rPr>
          <w:rFonts w:ascii="標楷體" w:eastAsia="標楷體" w:hAnsi="標楷體" w:cs="Times New Roman" w:hint="eastAsia"/>
          <w:sz w:val="28"/>
          <w:szCs w:val="28"/>
        </w:rPr>
        <w:t>一</w:t>
      </w:r>
      <w:r w:rsidRPr="00F92829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886845" w:rsidRPr="00F92829">
        <w:rPr>
          <w:rFonts w:ascii="標楷體" w:eastAsia="標楷體" w:hAnsi="標楷體" w:cs="Times New Roman"/>
          <w:sz w:val="28"/>
          <w:szCs w:val="28"/>
        </w:rPr>
        <w:t>日期：</w:t>
      </w:r>
      <w:r w:rsidR="009050F5" w:rsidRPr="00F92829">
        <w:rPr>
          <w:rFonts w:ascii="標楷體" w:eastAsia="標楷體" w:hAnsi="標楷體" w:cs="Times New Roman" w:hint="eastAsia"/>
          <w:sz w:val="28"/>
          <w:szCs w:val="28"/>
        </w:rPr>
        <w:t>111</w:t>
      </w:r>
      <w:r w:rsidR="009D58CC" w:rsidRPr="00F92829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362A3D" w:rsidRPr="00362A3D">
        <w:rPr>
          <w:rFonts w:ascii="標楷體" w:eastAsia="標楷體" w:hAnsi="標楷體" w:cs="Times New Roman" w:hint="eastAsia"/>
          <w:color w:val="FF0000"/>
          <w:sz w:val="28"/>
          <w:szCs w:val="28"/>
        </w:rPr>
        <w:t>7</w:t>
      </w:r>
      <w:r w:rsidR="00886845" w:rsidRPr="00362A3D">
        <w:rPr>
          <w:rFonts w:ascii="標楷體" w:eastAsia="標楷體" w:hAnsi="標楷體" w:cs="Times New Roman"/>
          <w:color w:val="FF0000"/>
          <w:sz w:val="28"/>
          <w:szCs w:val="28"/>
        </w:rPr>
        <w:t>月</w:t>
      </w:r>
      <w:r w:rsidR="00A34F61" w:rsidRPr="00362A3D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6E2CC9">
        <w:rPr>
          <w:rFonts w:ascii="標楷體" w:eastAsia="標楷體" w:hAnsi="標楷體" w:cs="Times New Roman" w:hint="eastAsia"/>
          <w:color w:val="FF0000"/>
          <w:sz w:val="28"/>
          <w:szCs w:val="28"/>
        </w:rPr>
        <w:t>20</w:t>
      </w:r>
      <w:r w:rsidR="00CD4A7D" w:rsidRPr="00362A3D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 w:rsidR="00886845" w:rsidRPr="00F92829">
        <w:rPr>
          <w:rFonts w:ascii="標楷體" w:eastAsia="標楷體" w:hAnsi="標楷體" w:cs="Times New Roman"/>
          <w:sz w:val="28"/>
          <w:szCs w:val="28"/>
        </w:rPr>
        <w:t>日</w:t>
      </w:r>
      <w:r w:rsidRPr="00F92829">
        <w:rPr>
          <w:rFonts w:ascii="標楷體" w:eastAsia="標楷體" w:hAnsi="標楷體" w:cs="Times New Roman" w:hint="eastAsia"/>
          <w:sz w:val="28"/>
          <w:szCs w:val="28"/>
        </w:rPr>
        <w:t>(</w:t>
      </w:r>
      <w:r w:rsidR="00886845" w:rsidRPr="00F92829">
        <w:rPr>
          <w:rFonts w:ascii="標楷體" w:eastAsia="標楷體" w:hAnsi="標楷體" w:cs="Times New Roman"/>
          <w:sz w:val="28"/>
          <w:szCs w:val="28"/>
        </w:rPr>
        <w:t>星期</w:t>
      </w:r>
      <w:r w:rsidR="00CD4A7D" w:rsidRPr="00F92829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915F77" w:rsidRPr="00F92829">
        <w:rPr>
          <w:rFonts w:ascii="標楷體" w:eastAsia="標楷體" w:hAnsi="標楷體" w:cs="Times New Roman" w:hint="eastAsia"/>
          <w:sz w:val="28"/>
          <w:szCs w:val="28"/>
        </w:rPr>
        <w:t>三</w:t>
      </w:r>
      <w:r w:rsidRPr="00F92829">
        <w:rPr>
          <w:rFonts w:ascii="標楷體" w:eastAsia="標楷體" w:hAnsi="標楷體" w:cs="Times New Roman" w:hint="eastAsia"/>
          <w:sz w:val="28"/>
          <w:szCs w:val="28"/>
        </w:rPr>
        <w:t>)</w:t>
      </w:r>
      <w:r w:rsidR="00EE33CA" w:rsidRPr="00F92829">
        <w:rPr>
          <w:rFonts w:ascii="標楷體" w:eastAsia="標楷體" w:hAnsi="標楷體" w:cs="Times New Roman" w:hint="eastAsia"/>
          <w:sz w:val="28"/>
          <w:szCs w:val="28"/>
        </w:rPr>
        <w:t xml:space="preserve"> 時間 </w:t>
      </w:r>
      <w:r w:rsidR="009050F5" w:rsidRPr="00F92829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F92829">
        <w:rPr>
          <w:rFonts w:ascii="標楷體" w:eastAsia="標楷體" w:hAnsi="標楷體" w:cs="Times New Roman" w:hint="eastAsia"/>
          <w:sz w:val="28"/>
          <w:szCs w:val="28"/>
        </w:rPr>
        <w:t>4</w:t>
      </w:r>
      <w:r w:rsidR="00886845" w:rsidRPr="00F92829">
        <w:rPr>
          <w:rFonts w:ascii="標楷體" w:eastAsia="標楷體" w:hAnsi="標楷體" w:cs="Times New Roman"/>
          <w:sz w:val="28"/>
          <w:szCs w:val="28"/>
        </w:rPr>
        <w:t>：</w:t>
      </w:r>
      <w:r w:rsidRPr="00F92829">
        <w:rPr>
          <w:rFonts w:ascii="標楷體" w:eastAsia="標楷體" w:hAnsi="標楷體" w:cs="Times New Roman" w:hint="eastAsia"/>
          <w:sz w:val="28"/>
          <w:szCs w:val="28"/>
        </w:rPr>
        <w:t>0</w:t>
      </w:r>
      <w:r w:rsidR="00886845" w:rsidRPr="00F92829">
        <w:rPr>
          <w:rFonts w:ascii="標楷體" w:eastAsia="標楷體" w:hAnsi="標楷體" w:cs="Times New Roman"/>
          <w:sz w:val="28"/>
          <w:szCs w:val="28"/>
        </w:rPr>
        <w:t>0-1</w:t>
      </w:r>
      <w:r w:rsidR="007E567B">
        <w:rPr>
          <w:rFonts w:ascii="標楷體" w:eastAsia="標楷體" w:hAnsi="標楷體" w:cs="Times New Roman" w:hint="eastAsia"/>
          <w:sz w:val="28"/>
          <w:szCs w:val="28"/>
        </w:rPr>
        <w:t>6</w:t>
      </w:r>
      <w:r w:rsidR="00886845" w:rsidRPr="00F92829">
        <w:rPr>
          <w:rFonts w:ascii="標楷體" w:eastAsia="標楷體" w:hAnsi="標楷體" w:cs="Times New Roman"/>
          <w:sz w:val="28"/>
          <w:szCs w:val="28"/>
        </w:rPr>
        <w:t>：</w:t>
      </w:r>
      <w:r w:rsidR="007E567B">
        <w:rPr>
          <w:rFonts w:ascii="標楷體" w:eastAsia="標楷體" w:hAnsi="標楷體" w:cs="Times New Roman" w:hint="eastAsia"/>
          <w:sz w:val="28"/>
          <w:szCs w:val="28"/>
        </w:rPr>
        <w:t>3</w:t>
      </w:r>
      <w:r w:rsidR="00886845" w:rsidRPr="00F92829">
        <w:rPr>
          <w:rFonts w:ascii="標楷體" w:eastAsia="標楷體" w:hAnsi="標楷體" w:cs="Times New Roman"/>
          <w:sz w:val="28"/>
          <w:szCs w:val="28"/>
        </w:rPr>
        <w:t>0</w:t>
      </w:r>
    </w:p>
    <w:p w:rsidR="005340E5" w:rsidRPr="00F92829" w:rsidRDefault="00A00E21" w:rsidP="00F92829">
      <w:pPr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F92829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9D47B8" w:rsidRPr="00F92829">
        <w:rPr>
          <w:rFonts w:ascii="標楷體" w:eastAsia="標楷體" w:hAnsi="標楷體" w:cs="Times New Roman"/>
          <w:sz w:val="28"/>
          <w:szCs w:val="28"/>
        </w:rPr>
        <w:t>地點：</w:t>
      </w:r>
      <w:r w:rsidR="001F495A" w:rsidRPr="00F92829">
        <w:rPr>
          <w:rFonts w:ascii="標楷體" w:eastAsia="標楷體" w:hAnsi="標楷體" w:cs="Times New Roman" w:hint="eastAsia"/>
          <w:sz w:val="28"/>
          <w:szCs w:val="28"/>
        </w:rPr>
        <w:t>屏東縣政府</w:t>
      </w:r>
      <w:r w:rsidR="005340E5" w:rsidRPr="00F92829">
        <w:rPr>
          <w:rFonts w:ascii="標楷體" w:eastAsia="標楷體" w:hAnsi="標楷體" w:cs="Times New Roman" w:hint="eastAsia"/>
          <w:b/>
          <w:sz w:val="28"/>
          <w:szCs w:val="28"/>
        </w:rPr>
        <w:t>衛生局6樓大型會議室</w:t>
      </w:r>
      <w:r w:rsidR="005340E5" w:rsidRPr="00F92829"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</w:p>
    <w:p w:rsidR="00446892" w:rsidRPr="00F92829" w:rsidRDefault="00A00E21" w:rsidP="00F92829">
      <w:pPr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F92829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CB45BC" w:rsidRPr="00F92829">
        <w:rPr>
          <w:rFonts w:ascii="標楷體" w:eastAsia="標楷體" w:hAnsi="標楷體" w:cs="Times New Roman"/>
          <w:sz w:val="28"/>
          <w:szCs w:val="28"/>
        </w:rPr>
        <w:t>參加對象：</w:t>
      </w:r>
    </w:p>
    <w:p w:rsidR="00A00E21" w:rsidRPr="00F92829" w:rsidRDefault="00BB4455" w:rsidP="00F92829">
      <w:pPr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65E0A">
        <w:rPr>
          <w:rFonts w:ascii="標楷體" w:eastAsia="標楷體" w:hAnsi="標楷體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4210050</wp:posOffset>
            </wp:positionH>
            <wp:positionV relativeFrom="paragraph">
              <wp:posOffset>405765</wp:posOffset>
            </wp:positionV>
            <wp:extent cx="1019175" cy="1019175"/>
            <wp:effectExtent l="0" t="0" r="9525" b="9525"/>
            <wp:wrapNone/>
            <wp:docPr id="1" name="圖片 1" descr="C:\Users\user\Desktop\學分申請-健促\健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學分申請-健促\健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892" w:rsidRPr="00F92829">
        <w:rPr>
          <w:rFonts w:ascii="標楷體" w:eastAsia="標楷體" w:hAnsi="標楷體" w:cs="Times New Roman" w:hint="eastAsia"/>
          <w:sz w:val="28"/>
          <w:szCs w:val="28"/>
        </w:rPr>
        <w:t xml:space="preserve">   1.本年度參加健康促進計畫醫院人員</w:t>
      </w:r>
      <w:r w:rsidR="00F92829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446892" w:rsidRPr="00F92829">
        <w:rPr>
          <w:rFonts w:ascii="標楷體" w:eastAsia="標楷體" w:hAnsi="標楷體" w:cs="Times New Roman" w:hint="eastAsia"/>
          <w:sz w:val="28"/>
          <w:szCs w:val="28"/>
        </w:rPr>
        <w:t>本縣學校協助HPV疫苗施打人員(衛生組員及校護</w:t>
      </w:r>
      <w:r w:rsidR="00F92829">
        <w:rPr>
          <w:rFonts w:ascii="標楷體" w:eastAsia="標楷體" w:hAnsi="標楷體" w:cs="Times New Roman" w:hint="eastAsia"/>
          <w:sz w:val="28"/>
          <w:szCs w:val="28"/>
        </w:rPr>
        <w:t>等人員)</w:t>
      </w:r>
      <w:r w:rsidR="00F92829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="00446892" w:rsidRPr="00F92829">
        <w:rPr>
          <w:rFonts w:ascii="標楷體" w:eastAsia="標楷體" w:hAnsi="標楷體" w:cs="Times New Roman" w:hint="eastAsia"/>
          <w:sz w:val="28"/>
          <w:szCs w:val="28"/>
        </w:rPr>
        <w:t>衛生所人員</w:t>
      </w:r>
      <w:r w:rsidR="00F92829">
        <w:rPr>
          <w:rFonts w:ascii="標楷體" w:eastAsia="標楷體" w:hAnsi="標楷體" w:cs="Times New Roman" w:hint="eastAsia"/>
          <w:sz w:val="28"/>
          <w:szCs w:val="28"/>
        </w:rPr>
        <w:t>。</w:t>
      </w:r>
      <w:r w:rsidR="00850089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</w:p>
    <w:p w:rsidR="00A00E21" w:rsidRPr="00F92829" w:rsidRDefault="00A00E21" w:rsidP="00F92829">
      <w:pPr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F92829">
        <w:rPr>
          <w:rFonts w:ascii="標楷體" w:eastAsia="標楷體" w:hAnsi="標楷體" w:cs="Times New Roman" w:hint="eastAsia"/>
          <w:sz w:val="28"/>
          <w:szCs w:val="28"/>
        </w:rPr>
        <w:t xml:space="preserve">四、主辦單位：屏東縣政府衛生局  </w:t>
      </w:r>
      <w:r w:rsidR="005427B5" w:rsidRPr="00F92829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</w:p>
    <w:p w:rsidR="007759C2" w:rsidRPr="00F92829" w:rsidRDefault="00507495" w:rsidP="00F92829">
      <w:pPr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F92829">
        <w:rPr>
          <w:rFonts w:ascii="標楷體" w:eastAsia="標楷體" w:hAnsi="標楷體" w:cs="Times New Roman" w:hint="eastAsia"/>
          <w:sz w:val="28"/>
          <w:szCs w:val="28"/>
        </w:rPr>
        <w:t>五、</w:t>
      </w:r>
      <w:r w:rsidR="00880F44" w:rsidRPr="00362A3D">
        <w:rPr>
          <w:rFonts w:ascii="標楷體" w:eastAsia="標楷體" w:hAnsi="標楷體" w:cs="Times New Roman" w:hint="eastAsia"/>
          <w:color w:val="FF0000"/>
          <w:sz w:val="28"/>
          <w:szCs w:val="28"/>
        </w:rPr>
        <w:t>報名網址</w:t>
      </w:r>
      <w:r w:rsidR="003829B6" w:rsidRPr="00362A3D">
        <w:rPr>
          <w:rFonts w:ascii="標楷體" w:eastAsia="標楷體" w:hAnsi="標楷體" w:cs="Times New Roman" w:hint="eastAsia"/>
          <w:color w:val="FF0000"/>
          <w:sz w:val="28"/>
          <w:szCs w:val="28"/>
        </w:rPr>
        <w:t>:</w:t>
      </w:r>
      <w:r w:rsidR="00547CBD" w:rsidRPr="00547CBD">
        <w:rPr>
          <w:rFonts w:ascii="標楷體" w:eastAsia="標楷體" w:hAnsi="標楷體" w:cs="Times New Roman"/>
          <w:szCs w:val="24"/>
        </w:rPr>
        <w:t xml:space="preserve"> </w:t>
      </w:r>
      <w:r w:rsidR="00547CBD" w:rsidRPr="00850089">
        <w:rPr>
          <w:rFonts w:ascii="標楷體" w:eastAsia="標楷體" w:hAnsi="標楷體" w:cs="Times New Roman"/>
          <w:szCs w:val="24"/>
        </w:rPr>
        <w:t>https://forms.gle/yAePWVmoMh4mRQEYA</w:t>
      </w:r>
      <w:r w:rsidR="005427B5" w:rsidRPr="00362A3D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  </w:t>
      </w:r>
      <w:r w:rsidR="005427B5" w:rsidRPr="00F92829">
        <w:rPr>
          <w:rFonts w:ascii="標楷體" w:eastAsia="標楷體" w:hAnsi="標楷體" w:cs="Times New Roman" w:hint="eastAsia"/>
          <w:sz w:val="28"/>
          <w:szCs w:val="28"/>
        </w:rPr>
        <w:t xml:space="preserve">               </w:t>
      </w:r>
    </w:p>
    <w:p w:rsidR="007759C2" w:rsidRPr="00F92829" w:rsidRDefault="00C41C8E" w:rsidP="00F92829">
      <w:pPr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F92829">
        <w:rPr>
          <w:rFonts w:ascii="標楷體" w:eastAsia="標楷體" w:hAnsi="標楷體" w:cs="Times New Roman" w:hint="eastAsia"/>
          <w:sz w:val="28"/>
          <w:szCs w:val="28"/>
        </w:rPr>
        <w:t xml:space="preserve">    (</w:t>
      </w:r>
      <w:r w:rsidR="00362A3D" w:rsidRPr="00362A3D">
        <w:rPr>
          <w:rFonts w:ascii="標楷體" w:eastAsia="標楷體" w:hAnsi="標楷體" w:cs="Times New Roman" w:hint="eastAsia"/>
          <w:color w:val="FF0000"/>
          <w:sz w:val="28"/>
          <w:szCs w:val="28"/>
        </w:rPr>
        <w:t>7</w:t>
      </w:r>
      <w:r w:rsidRPr="00362A3D">
        <w:rPr>
          <w:rFonts w:ascii="標楷體" w:eastAsia="標楷體" w:hAnsi="標楷體" w:cs="Times New Roman" w:hint="eastAsia"/>
          <w:color w:val="FF0000"/>
          <w:sz w:val="28"/>
          <w:szCs w:val="28"/>
        </w:rPr>
        <w:t>/1</w:t>
      </w:r>
      <w:r w:rsidR="00362A3D" w:rsidRPr="00362A3D">
        <w:rPr>
          <w:rFonts w:ascii="標楷體" w:eastAsia="標楷體" w:hAnsi="標楷體" w:cs="Times New Roman" w:hint="eastAsia"/>
          <w:color w:val="FF0000"/>
          <w:sz w:val="28"/>
          <w:szCs w:val="28"/>
        </w:rPr>
        <w:t>3</w:t>
      </w:r>
      <w:r w:rsidRPr="00F92829">
        <w:rPr>
          <w:rFonts w:ascii="標楷體" w:eastAsia="標楷體" w:hAnsi="標楷體" w:cs="Times New Roman" w:hint="eastAsia"/>
          <w:sz w:val="28"/>
          <w:szCs w:val="28"/>
        </w:rPr>
        <w:t>日中午前完成線上報名)</w:t>
      </w:r>
    </w:p>
    <w:p w:rsidR="00C36209" w:rsidRPr="00F92829" w:rsidRDefault="00507495" w:rsidP="00F92829">
      <w:pPr>
        <w:snapToGrid w:val="0"/>
        <w:spacing w:line="4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F92829">
        <w:rPr>
          <w:rFonts w:ascii="標楷體" w:eastAsia="標楷體" w:hAnsi="標楷體" w:cs="Times New Roman" w:hint="eastAsia"/>
          <w:sz w:val="28"/>
          <w:szCs w:val="28"/>
        </w:rPr>
        <w:t>六、</w:t>
      </w:r>
      <w:r w:rsidR="00C36209" w:rsidRPr="00F92829">
        <w:rPr>
          <w:rFonts w:ascii="標楷體" w:eastAsia="標楷體" w:hAnsi="標楷體" w:cs="Times New Roman" w:hint="eastAsia"/>
          <w:sz w:val="28"/>
          <w:szCs w:val="28"/>
        </w:rPr>
        <w:t>議程表: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093"/>
        <w:gridCol w:w="4394"/>
        <w:gridCol w:w="3260"/>
      </w:tblGrid>
      <w:tr w:rsidR="00842B0A" w:rsidRPr="00F92829" w:rsidTr="009B6590">
        <w:trPr>
          <w:trHeight w:val="637"/>
        </w:trPr>
        <w:tc>
          <w:tcPr>
            <w:tcW w:w="2093" w:type="dxa"/>
          </w:tcPr>
          <w:p w:rsidR="00842B0A" w:rsidRPr="00F92829" w:rsidRDefault="00842B0A" w:rsidP="00662854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4394" w:type="dxa"/>
          </w:tcPr>
          <w:p w:rsidR="00842B0A" w:rsidRPr="00F92829" w:rsidRDefault="00842B0A" w:rsidP="00662854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/>
                <w:b/>
                <w:sz w:val="28"/>
                <w:szCs w:val="28"/>
              </w:rPr>
              <w:t>主題</w:t>
            </w:r>
          </w:p>
        </w:tc>
        <w:tc>
          <w:tcPr>
            <w:tcW w:w="3260" w:type="dxa"/>
          </w:tcPr>
          <w:p w:rsidR="00842B0A" w:rsidRPr="00F92829" w:rsidRDefault="00842B0A" w:rsidP="00662854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/>
                <w:b/>
                <w:sz w:val="28"/>
                <w:szCs w:val="28"/>
              </w:rPr>
              <w:t>主持人</w:t>
            </w:r>
          </w:p>
        </w:tc>
      </w:tr>
      <w:tr w:rsidR="00842B0A" w:rsidRPr="00F92829" w:rsidTr="009B6590">
        <w:trPr>
          <w:trHeight w:val="618"/>
        </w:trPr>
        <w:tc>
          <w:tcPr>
            <w:tcW w:w="2093" w:type="dxa"/>
            <w:vAlign w:val="center"/>
          </w:tcPr>
          <w:p w:rsidR="00842B0A" w:rsidRPr="00F92829" w:rsidRDefault="009050F5" w:rsidP="009050F5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  <w:r w:rsidR="007C3AE1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95631F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7C3AE1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2D0905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~</w:t>
            </w: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  <w:r w:rsidR="007C3AE1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A56384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412A3C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4394" w:type="dxa"/>
            <w:vAlign w:val="center"/>
          </w:tcPr>
          <w:p w:rsidR="00842B0A" w:rsidRPr="00F92829" w:rsidRDefault="007C3AE1" w:rsidP="00662854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報到及相見歡</w:t>
            </w:r>
          </w:p>
        </w:tc>
        <w:tc>
          <w:tcPr>
            <w:tcW w:w="3260" w:type="dxa"/>
            <w:vAlign w:val="center"/>
          </w:tcPr>
          <w:p w:rsidR="00842B0A" w:rsidRPr="00F92829" w:rsidRDefault="007C3AE1" w:rsidP="00662854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保健科</w:t>
            </w:r>
          </w:p>
        </w:tc>
      </w:tr>
      <w:tr w:rsidR="00A56384" w:rsidRPr="00F92829" w:rsidTr="009B6590">
        <w:trPr>
          <w:trHeight w:val="684"/>
        </w:trPr>
        <w:tc>
          <w:tcPr>
            <w:tcW w:w="2093" w:type="dxa"/>
            <w:vAlign w:val="center"/>
          </w:tcPr>
          <w:p w:rsidR="00A56384" w:rsidRPr="00F92829" w:rsidRDefault="009050F5" w:rsidP="009050F5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  <w:r w:rsidR="00A56384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:5</w:t>
            </w:r>
            <w:r w:rsidR="00412A3C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2D0905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~</w:t>
            </w: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  <w:r w:rsidR="00A56384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:00</w:t>
            </w:r>
          </w:p>
        </w:tc>
        <w:tc>
          <w:tcPr>
            <w:tcW w:w="4394" w:type="dxa"/>
            <w:vAlign w:val="center"/>
          </w:tcPr>
          <w:p w:rsidR="00A56384" w:rsidRPr="00F92829" w:rsidRDefault="00A56384" w:rsidP="00662854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長官致詞</w:t>
            </w:r>
          </w:p>
        </w:tc>
        <w:tc>
          <w:tcPr>
            <w:tcW w:w="3260" w:type="dxa"/>
            <w:vAlign w:val="center"/>
          </w:tcPr>
          <w:p w:rsidR="00A56384" w:rsidRPr="00F92829" w:rsidRDefault="00A56384" w:rsidP="00662854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衛生局長官</w:t>
            </w:r>
          </w:p>
        </w:tc>
      </w:tr>
      <w:tr w:rsidR="006D3277" w:rsidRPr="00F92829" w:rsidTr="009B6590">
        <w:trPr>
          <w:trHeight w:val="420"/>
        </w:trPr>
        <w:tc>
          <w:tcPr>
            <w:tcW w:w="2093" w:type="dxa"/>
            <w:vAlign w:val="center"/>
          </w:tcPr>
          <w:p w:rsidR="00F92829" w:rsidRDefault="009050F5" w:rsidP="00F96CBE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  <w:r w:rsidR="006D3277" w:rsidRPr="00F92829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6D3277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6D3277" w:rsidRPr="00F92829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  <w:r w:rsidR="002D0905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~</w:t>
            </w:r>
            <w:r w:rsidR="006D3277" w:rsidRPr="00F92829"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 w:rsidR="00F96CBE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6D3277" w:rsidRPr="00F92829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  <w:r w:rsidR="00F96CBE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="006D3277" w:rsidRPr="00F92829">
              <w:rPr>
                <w:rFonts w:ascii="標楷體" w:eastAsia="標楷體" w:hAnsi="標楷體" w:cs="Times New Roman"/>
                <w:sz w:val="28"/>
                <w:szCs w:val="28"/>
              </w:rPr>
              <w:t>0</w:t>
            </w:r>
          </w:p>
          <w:p w:rsidR="006D3277" w:rsidRPr="00F92829" w:rsidRDefault="00F96CBE" w:rsidP="00F96CBE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(90分鐘)</w:t>
            </w:r>
          </w:p>
        </w:tc>
        <w:tc>
          <w:tcPr>
            <w:tcW w:w="4394" w:type="dxa"/>
            <w:vAlign w:val="center"/>
          </w:tcPr>
          <w:p w:rsidR="006D3277" w:rsidRPr="00F92829" w:rsidRDefault="00BB5AC2" w:rsidP="009B6590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發展具性別敏感度和成效導向之健康服務方案</w:t>
            </w:r>
            <w:r w:rsidR="00076012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3260" w:type="dxa"/>
            <w:vAlign w:val="center"/>
          </w:tcPr>
          <w:p w:rsidR="00793DCB" w:rsidRPr="00F92829" w:rsidRDefault="00793DCB" w:rsidP="00E06E7C">
            <w:pPr>
              <w:pStyle w:val="af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中華民</w:t>
            </w:r>
            <w:r w:rsidR="008D26E6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國</w:t>
            </w:r>
            <w:r w:rsidR="00F96CBE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心理衛生協會</w:t>
            </w:r>
          </w:p>
          <w:p w:rsidR="009050F5" w:rsidRPr="00F92829" w:rsidRDefault="00793DCB" w:rsidP="00EF5E1B">
            <w:pPr>
              <w:pStyle w:val="af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張菊惠</w:t>
            </w:r>
            <w:r w:rsidR="00EF5E1B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副理事長</w:t>
            </w:r>
          </w:p>
        </w:tc>
      </w:tr>
      <w:tr w:rsidR="006D3277" w:rsidRPr="00F92829" w:rsidTr="009B6590">
        <w:trPr>
          <w:trHeight w:val="544"/>
        </w:trPr>
        <w:tc>
          <w:tcPr>
            <w:tcW w:w="2093" w:type="dxa"/>
            <w:vAlign w:val="center"/>
          </w:tcPr>
          <w:p w:rsidR="006D3277" w:rsidRPr="00F92829" w:rsidRDefault="006D3277" w:rsidP="002265BB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2265BB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2265BB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2D0905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~</w:t>
            </w: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9050F5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2265BB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4394" w:type="dxa"/>
            <w:vAlign w:val="center"/>
          </w:tcPr>
          <w:p w:rsidR="006D3277" w:rsidRPr="00F92829" w:rsidRDefault="006D3277" w:rsidP="00E44F6B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休息一下</w:t>
            </w:r>
          </w:p>
        </w:tc>
        <w:tc>
          <w:tcPr>
            <w:tcW w:w="3260" w:type="dxa"/>
            <w:vAlign w:val="center"/>
          </w:tcPr>
          <w:p w:rsidR="006D3277" w:rsidRPr="00F92829" w:rsidRDefault="006D3277" w:rsidP="00E06E7C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D3277" w:rsidRPr="00F92829" w:rsidTr="009B6590">
        <w:trPr>
          <w:trHeight w:val="792"/>
        </w:trPr>
        <w:tc>
          <w:tcPr>
            <w:tcW w:w="2093" w:type="dxa"/>
            <w:vAlign w:val="center"/>
          </w:tcPr>
          <w:p w:rsidR="006D3277" w:rsidRDefault="006D3277" w:rsidP="002265BB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9050F5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2265BB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0~1</w:t>
            </w:r>
            <w:r w:rsidR="002265BB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6:30</w:t>
            </w:r>
          </w:p>
          <w:p w:rsidR="00076012" w:rsidRPr="00F92829" w:rsidRDefault="00076012" w:rsidP="002265BB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(50分鐘)</w:t>
            </w:r>
          </w:p>
        </w:tc>
        <w:tc>
          <w:tcPr>
            <w:tcW w:w="4394" w:type="dxa"/>
            <w:vAlign w:val="center"/>
          </w:tcPr>
          <w:p w:rsidR="006D3277" w:rsidRPr="00F92829" w:rsidRDefault="00076012" w:rsidP="00076012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發展具性別敏感度和成效導向之健康服務方案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3260" w:type="dxa"/>
            <w:vAlign w:val="center"/>
          </w:tcPr>
          <w:p w:rsidR="00076012" w:rsidRPr="00F92829" w:rsidRDefault="00076012" w:rsidP="00076012">
            <w:pPr>
              <w:pStyle w:val="af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中華民國心理衛生協會</w:t>
            </w:r>
          </w:p>
          <w:p w:rsidR="00446892" w:rsidRPr="00F92829" w:rsidRDefault="00076012" w:rsidP="00076012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張菊惠副理事長</w:t>
            </w:r>
          </w:p>
        </w:tc>
      </w:tr>
      <w:tr w:rsidR="006D3277" w:rsidRPr="00F92829" w:rsidTr="009B6590">
        <w:trPr>
          <w:trHeight w:val="420"/>
        </w:trPr>
        <w:tc>
          <w:tcPr>
            <w:tcW w:w="2093" w:type="dxa"/>
            <w:vAlign w:val="center"/>
          </w:tcPr>
          <w:p w:rsidR="006D3277" w:rsidRPr="00F92829" w:rsidRDefault="006D3277" w:rsidP="000E4186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0E4186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0E4186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="002D0905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~</w:t>
            </w: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A00E21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0E4186">
              <w:rPr>
                <w:rFonts w:ascii="標楷體" w:eastAsia="標楷體" w:hAnsi="標楷體" w:cs="Times New Roman" w:hint="eastAsia"/>
                <w:sz w:val="28"/>
                <w:szCs w:val="28"/>
              </w:rPr>
              <w:t>40</w:t>
            </w:r>
          </w:p>
        </w:tc>
        <w:tc>
          <w:tcPr>
            <w:tcW w:w="4394" w:type="dxa"/>
            <w:vAlign w:val="center"/>
          </w:tcPr>
          <w:p w:rsidR="006D3277" w:rsidRPr="00F92829" w:rsidRDefault="006D3277" w:rsidP="00662854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綜合討論</w:t>
            </w:r>
          </w:p>
        </w:tc>
        <w:tc>
          <w:tcPr>
            <w:tcW w:w="3260" w:type="dxa"/>
            <w:vAlign w:val="center"/>
          </w:tcPr>
          <w:p w:rsidR="006D3277" w:rsidRPr="00F92829" w:rsidRDefault="006D3277" w:rsidP="00FC5202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6D3277" w:rsidRPr="00F92829" w:rsidTr="009B6590">
        <w:trPr>
          <w:trHeight w:val="586"/>
        </w:trPr>
        <w:tc>
          <w:tcPr>
            <w:tcW w:w="2093" w:type="dxa"/>
            <w:vAlign w:val="center"/>
          </w:tcPr>
          <w:p w:rsidR="006D3277" w:rsidRPr="00F92829" w:rsidRDefault="006D3277" w:rsidP="000E4186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="00A00E21"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="000E4186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F92829"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</w:p>
        </w:tc>
        <w:tc>
          <w:tcPr>
            <w:tcW w:w="4394" w:type="dxa"/>
            <w:vAlign w:val="center"/>
          </w:tcPr>
          <w:p w:rsidR="006D3277" w:rsidRPr="00F92829" w:rsidRDefault="00763282" w:rsidP="0055149F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平安賦歸</w:t>
            </w:r>
          </w:p>
        </w:tc>
        <w:tc>
          <w:tcPr>
            <w:tcW w:w="3260" w:type="dxa"/>
            <w:vAlign w:val="center"/>
          </w:tcPr>
          <w:p w:rsidR="006D3277" w:rsidRPr="00F92829" w:rsidRDefault="006D3277" w:rsidP="00A87F48">
            <w:pPr>
              <w:spacing w:line="4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9B6590" w:rsidRPr="00F92829" w:rsidRDefault="00793DCB" w:rsidP="00F92829">
      <w:pPr>
        <w:spacing w:line="440" w:lineRule="exact"/>
        <w:ind w:left="240" w:hangingChars="100" w:hanging="240"/>
        <w:rPr>
          <w:rFonts w:eastAsia="標楷體"/>
          <w:szCs w:val="24"/>
        </w:rPr>
      </w:pPr>
      <w:r w:rsidRPr="00F92829">
        <w:rPr>
          <w:rFonts w:eastAsia="標楷體" w:hint="eastAsia"/>
          <w:szCs w:val="24"/>
        </w:rPr>
        <w:t>講師簡介</w:t>
      </w:r>
      <w:r w:rsidRPr="00F92829">
        <w:rPr>
          <w:rFonts w:eastAsia="標楷體" w:hint="eastAsia"/>
          <w:szCs w:val="24"/>
        </w:rPr>
        <w:t>:</w:t>
      </w:r>
    </w:p>
    <w:p w:rsidR="00793DCB" w:rsidRPr="00F92829" w:rsidRDefault="009B6590" w:rsidP="00F92829">
      <w:pPr>
        <w:spacing w:line="440" w:lineRule="exact"/>
        <w:ind w:left="240" w:hangingChars="100" w:hanging="240"/>
        <w:rPr>
          <w:rFonts w:eastAsia="標楷體"/>
          <w:szCs w:val="24"/>
        </w:rPr>
      </w:pPr>
      <w:r w:rsidRPr="00F92829">
        <w:rPr>
          <w:rFonts w:eastAsia="標楷體" w:hint="eastAsia"/>
          <w:szCs w:val="24"/>
        </w:rPr>
        <w:t>1.</w:t>
      </w:r>
      <w:r w:rsidR="00EF5E1B" w:rsidRPr="00F92829">
        <w:rPr>
          <w:rFonts w:eastAsia="標楷體" w:hint="eastAsia"/>
          <w:szCs w:val="24"/>
        </w:rPr>
        <w:t>張菊惠老師</w:t>
      </w:r>
      <w:r w:rsidR="00F92829" w:rsidRPr="00F92829">
        <w:rPr>
          <w:rFonts w:eastAsia="標楷體" w:hint="eastAsia"/>
          <w:szCs w:val="24"/>
        </w:rPr>
        <w:t>/</w:t>
      </w:r>
      <w:r w:rsidR="00F92829" w:rsidRPr="00F92829">
        <w:rPr>
          <w:rFonts w:eastAsia="標楷體" w:hint="eastAsia"/>
          <w:szCs w:val="24"/>
        </w:rPr>
        <w:t>中華民國心理衛生協會副理事長</w:t>
      </w:r>
      <w:r w:rsidR="00EF5E1B" w:rsidRPr="00F92829">
        <w:rPr>
          <w:rFonts w:eastAsia="標楷體" w:hint="eastAsia"/>
          <w:szCs w:val="24"/>
        </w:rPr>
        <w:t>:</w:t>
      </w:r>
    </w:p>
    <w:p w:rsidR="00F92829" w:rsidRPr="00F92829" w:rsidRDefault="00C0731E" w:rsidP="00C0731E">
      <w:pPr>
        <w:spacing w:line="440" w:lineRule="exact"/>
        <w:rPr>
          <w:rFonts w:eastAsia="標楷體"/>
          <w:szCs w:val="24"/>
        </w:rPr>
      </w:pPr>
      <w:r w:rsidRPr="00F92829">
        <w:rPr>
          <w:rFonts w:eastAsia="標楷體" w:hint="eastAsia"/>
          <w:szCs w:val="24"/>
        </w:rPr>
        <w:t xml:space="preserve"> *</w:t>
      </w:r>
      <w:r w:rsidR="00EF5E1B" w:rsidRPr="00F92829">
        <w:rPr>
          <w:rFonts w:eastAsia="標楷體" w:hint="eastAsia"/>
          <w:szCs w:val="24"/>
        </w:rPr>
        <w:t>學歷</w:t>
      </w:r>
      <w:r w:rsidR="00EF5E1B" w:rsidRPr="00F92829">
        <w:rPr>
          <w:rFonts w:eastAsia="標楷體" w:hint="eastAsia"/>
          <w:szCs w:val="24"/>
        </w:rPr>
        <w:t>:</w:t>
      </w:r>
      <w:r w:rsidR="00EF5E1B" w:rsidRPr="00F92829">
        <w:rPr>
          <w:rFonts w:eastAsia="標楷體" w:hint="eastAsia"/>
          <w:szCs w:val="24"/>
        </w:rPr>
        <w:t>國立臺灣大學護理系</w:t>
      </w:r>
      <w:r w:rsidR="009B6590" w:rsidRPr="00F92829">
        <w:rPr>
          <w:rFonts w:eastAsia="標楷體" w:hint="eastAsia"/>
          <w:szCs w:val="24"/>
        </w:rPr>
        <w:t>/</w:t>
      </w:r>
      <w:r w:rsidR="00EF5E1B" w:rsidRPr="00F92829">
        <w:rPr>
          <w:rFonts w:eastAsia="標楷體" w:hint="eastAsia"/>
          <w:szCs w:val="24"/>
        </w:rPr>
        <w:t>國立陽明大學衛生福利研究所碩士</w:t>
      </w:r>
      <w:r w:rsidR="009B6590" w:rsidRPr="00F92829">
        <w:rPr>
          <w:rFonts w:eastAsia="標楷體" w:hint="eastAsia"/>
          <w:szCs w:val="24"/>
        </w:rPr>
        <w:t>/</w:t>
      </w:r>
      <w:r w:rsidR="009B6590" w:rsidRPr="00F92829">
        <w:rPr>
          <w:rFonts w:eastAsia="標楷體" w:hint="eastAsia"/>
          <w:szCs w:val="24"/>
        </w:rPr>
        <w:t>國立</w:t>
      </w:r>
      <w:r w:rsidRPr="00F92829">
        <w:rPr>
          <w:rFonts w:eastAsia="標楷體" w:hint="eastAsia"/>
          <w:szCs w:val="24"/>
        </w:rPr>
        <w:t>臺</w:t>
      </w:r>
    </w:p>
    <w:p w:rsidR="00EF5E1B" w:rsidRPr="00F92829" w:rsidRDefault="00F92829" w:rsidP="00C0731E">
      <w:pPr>
        <w:spacing w:line="440" w:lineRule="exact"/>
        <w:rPr>
          <w:rFonts w:eastAsia="標楷體"/>
          <w:szCs w:val="24"/>
        </w:rPr>
      </w:pPr>
      <w:r w:rsidRPr="00F92829">
        <w:rPr>
          <w:rFonts w:eastAsia="標楷體" w:hint="eastAsia"/>
          <w:szCs w:val="24"/>
        </w:rPr>
        <w:t xml:space="preserve">       </w:t>
      </w:r>
      <w:r w:rsidR="00C0731E" w:rsidRPr="00F92829">
        <w:rPr>
          <w:rFonts w:eastAsia="標楷體" w:hint="eastAsia"/>
          <w:szCs w:val="24"/>
        </w:rPr>
        <w:t>灣大學衛生政策與管理學研究所博士</w:t>
      </w:r>
    </w:p>
    <w:p w:rsidR="00F92829" w:rsidRPr="00F92829" w:rsidRDefault="00C0731E" w:rsidP="00C0731E">
      <w:pPr>
        <w:spacing w:line="440" w:lineRule="exact"/>
        <w:rPr>
          <w:rFonts w:ascii="標楷體" w:eastAsia="標楷體" w:hAnsi="標楷體"/>
          <w:szCs w:val="24"/>
        </w:rPr>
      </w:pPr>
      <w:r w:rsidRPr="00F92829">
        <w:rPr>
          <w:rFonts w:eastAsia="標楷體" w:hint="eastAsia"/>
          <w:szCs w:val="24"/>
        </w:rPr>
        <w:t xml:space="preserve"> *</w:t>
      </w:r>
      <w:r w:rsidRPr="00F92829">
        <w:rPr>
          <w:rFonts w:ascii="標楷體" w:eastAsia="標楷體" w:hAnsi="標楷體" w:hint="eastAsia"/>
          <w:szCs w:val="24"/>
        </w:rPr>
        <w:t>研究專長:心理衛生、婦女健康、性別研究、健康政策、健康促進、醫</w:t>
      </w:r>
    </w:p>
    <w:p w:rsidR="00C0731E" w:rsidRPr="00F92829" w:rsidRDefault="00F92829" w:rsidP="00C0731E">
      <w:pPr>
        <w:spacing w:line="440" w:lineRule="exact"/>
        <w:rPr>
          <w:rFonts w:ascii="標楷體" w:eastAsia="標楷體" w:hAnsi="標楷體"/>
          <w:szCs w:val="24"/>
        </w:rPr>
      </w:pPr>
      <w:r w:rsidRPr="00F92829">
        <w:rPr>
          <w:rFonts w:ascii="標楷體" w:eastAsia="標楷體" w:hAnsi="標楷體" w:hint="eastAsia"/>
          <w:szCs w:val="24"/>
        </w:rPr>
        <w:t xml:space="preserve">  </w:t>
      </w:r>
      <w:r w:rsidR="00C0731E" w:rsidRPr="00F92829">
        <w:rPr>
          <w:rFonts w:ascii="標楷體" w:eastAsia="標楷體" w:hAnsi="標楷體" w:hint="eastAsia"/>
          <w:szCs w:val="24"/>
        </w:rPr>
        <w:t>療行銷、醫療倫理與法規、質性研究。</w:t>
      </w:r>
    </w:p>
    <w:p w:rsidR="0069532C" w:rsidRPr="00E30124" w:rsidRDefault="0069532C" w:rsidP="0069532C">
      <w:pPr>
        <w:spacing w:line="440" w:lineRule="exact"/>
        <w:ind w:left="240" w:hangingChars="100" w:hanging="240"/>
        <w:rPr>
          <w:rFonts w:ascii="標楷體" w:eastAsia="標楷體" w:hAnsi="標楷體"/>
          <w:szCs w:val="24"/>
          <w:u w:val="single"/>
        </w:rPr>
      </w:pPr>
      <w:r w:rsidRPr="00F92829">
        <w:rPr>
          <w:rFonts w:eastAsia="標楷體" w:hint="eastAsia"/>
          <w:szCs w:val="24"/>
        </w:rPr>
        <w:t>*</w:t>
      </w:r>
      <w:r w:rsidRPr="00F92829">
        <w:rPr>
          <w:rFonts w:eastAsia="標楷體" w:hint="eastAsia"/>
          <w:szCs w:val="24"/>
        </w:rPr>
        <w:t>本次課程將申請公務人員終身學習時數</w:t>
      </w:r>
      <w:r w:rsidRPr="00F92829">
        <w:rPr>
          <w:rFonts w:eastAsia="標楷體" w:hint="eastAsia"/>
          <w:szCs w:val="24"/>
        </w:rPr>
        <w:t>(</w:t>
      </w:r>
      <w:r w:rsidRPr="00F92829">
        <w:rPr>
          <w:rFonts w:eastAsia="標楷體" w:hint="eastAsia"/>
          <w:szCs w:val="24"/>
        </w:rPr>
        <w:t>需時數認證者將依當天實際簽到退情形做為時數核可之依據</w:t>
      </w:r>
      <w:r w:rsidRPr="00F92829">
        <w:rPr>
          <w:rFonts w:eastAsia="標楷體" w:hint="eastAsia"/>
          <w:szCs w:val="24"/>
        </w:rPr>
        <w:t>)</w:t>
      </w:r>
      <w:r w:rsidR="00763282" w:rsidRPr="00763282">
        <w:rPr>
          <w:rFonts w:ascii="新細明體" w:eastAsia="新細明體" w:hAnsi="新細明體" w:hint="eastAsia"/>
          <w:color w:val="FF0000"/>
          <w:szCs w:val="24"/>
        </w:rPr>
        <w:t>、</w:t>
      </w:r>
      <w:r w:rsidR="00763282" w:rsidRPr="00E30124">
        <w:rPr>
          <w:rFonts w:ascii="標楷體" w:eastAsia="標楷體" w:hAnsi="標楷體" w:hint="eastAsia"/>
          <w:color w:val="FF0000"/>
          <w:szCs w:val="24"/>
          <w:u w:val="single"/>
        </w:rPr>
        <w:t>申請護理人員學分數（申請中，時數依實際核定為主）</w:t>
      </w:r>
      <w:r w:rsidRPr="00E30124">
        <w:rPr>
          <w:rFonts w:ascii="標楷體" w:eastAsia="標楷體" w:hAnsi="標楷體" w:hint="eastAsia"/>
          <w:szCs w:val="24"/>
          <w:u w:val="single"/>
        </w:rPr>
        <w:t>。</w:t>
      </w:r>
    </w:p>
    <w:p w:rsidR="00E30124" w:rsidRPr="00E30124" w:rsidRDefault="00E30124" w:rsidP="0069532C">
      <w:pPr>
        <w:spacing w:line="440" w:lineRule="exact"/>
        <w:ind w:left="240" w:hangingChars="100" w:hanging="240"/>
        <w:rPr>
          <w:rFonts w:ascii="標楷體" w:eastAsia="標楷體" w:hAnsi="標楷體"/>
          <w:szCs w:val="24"/>
        </w:rPr>
      </w:pPr>
      <w:r w:rsidRPr="00E30124">
        <w:rPr>
          <w:rFonts w:ascii="新細明體" w:eastAsia="新細明體" w:hAnsi="新細明體" w:hint="eastAsia"/>
          <w:szCs w:val="24"/>
        </w:rPr>
        <w:t>◆</w:t>
      </w:r>
      <w:r w:rsidRPr="00E30124">
        <w:rPr>
          <w:rFonts w:ascii="新細明體" w:eastAsia="新細明體" w:hAnsi="新細明體" w:hint="eastAsia"/>
          <w:szCs w:val="24"/>
        </w:rPr>
        <w:tab/>
      </w:r>
      <w:r w:rsidRPr="00E30124">
        <w:rPr>
          <w:rFonts w:ascii="標楷體" w:eastAsia="標楷體" w:hAnsi="標楷體" w:hint="eastAsia"/>
          <w:szCs w:val="24"/>
        </w:rPr>
        <w:t>與會人員請配合中央流行疫情指揮中心最新防疫指引，活動期間請全程配戴口罩、不飲食。</w:t>
      </w:r>
    </w:p>
    <w:p w:rsidR="00944B6F" w:rsidRPr="00E30124" w:rsidRDefault="00E30124" w:rsidP="0069532C">
      <w:pPr>
        <w:spacing w:line="440" w:lineRule="exact"/>
        <w:ind w:left="240" w:hangingChars="100" w:hanging="240"/>
        <w:rPr>
          <w:rFonts w:ascii="標楷體" w:eastAsia="標楷體" w:hAnsi="標楷體" w:cs="Times New Roman"/>
          <w:szCs w:val="24"/>
        </w:rPr>
      </w:pPr>
      <w:r w:rsidRPr="00E30124">
        <w:rPr>
          <w:rFonts w:ascii="標楷體" w:eastAsia="標楷體" w:hAnsi="標楷體" w:hint="eastAsia"/>
          <w:szCs w:val="24"/>
        </w:rPr>
        <w:t>◆與會人員若有上呼吸道、腹瀉、嗅味覺異常等相關症狀，應佩戴醫用口罩，儘速就醫，勿參加本次會議。</w:t>
      </w:r>
    </w:p>
    <w:sectPr w:rsidR="00944B6F" w:rsidRPr="00E30124" w:rsidSect="006F1515">
      <w:pgSz w:w="11906" w:h="16838"/>
      <w:pgMar w:top="568" w:right="1558" w:bottom="28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2C4" w:rsidRDefault="007422C4" w:rsidP="00D24064">
      <w:r>
        <w:separator/>
      </w:r>
    </w:p>
  </w:endnote>
  <w:endnote w:type="continuationSeparator" w:id="0">
    <w:p w:rsidR="007422C4" w:rsidRDefault="007422C4" w:rsidP="00D2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2C4" w:rsidRDefault="007422C4" w:rsidP="00D24064">
      <w:r>
        <w:separator/>
      </w:r>
    </w:p>
  </w:footnote>
  <w:footnote w:type="continuationSeparator" w:id="0">
    <w:p w:rsidR="007422C4" w:rsidRDefault="007422C4" w:rsidP="00D24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3D6"/>
    <w:multiLevelType w:val="hybridMultilevel"/>
    <w:tmpl w:val="A330D146"/>
    <w:lvl w:ilvl="0" w:tplc="2332A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587E9F"/>
    <w:multiLevelType w:val="hybridMultilevel"/>
    <w:tmpl w:val="F89AEF0C"/>
    <w:lvl w:ilvl="0" w:tplc="0ABE71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D51774"/>
    <w:multiLevelType w:val="hybridMultilevel"/>
    <w:tmpl w:val="2BE8AF46"/>
    <w:lvl w:ilvl="0" w:tplc="30B04DE8">
      <w:start w:val="1"/>
      <w:numFmt w:val="decimal"/>
      <w:lvlText w:val="%1."/>
      <w:lvlJc w:val="left"/>
      <w:pPr>
        <w:ind w:left="360" w:hanging="360"/>
      </w:pPr>
      <w:rPr>
        <w:rFonts w:ascii="新細明體" w:eastAsiaTheme="minorEastAsia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F7"/>
    <w:rsid w:val="00004B92"/>
    <w:rsid w:val="00024403"/>
    <w:rsid w:val="00024E7E"/>
    <w:rsid w:val="000277CF"/>
    <w:rsid w:val="00027D9D"/>
    <w:rsid w:val="00034A6E"/>
    <w:rsid w:val="00035B25"/>
    <w:rsid w:val="00041FF5"/>
    <w:rsid w:val="00051E7D"/>
    <w:rsid w:val="000576C6"/>
    <w:rsid w:val="00060FBA"/>
    <w:rsid w:val="000614EC"/>
    <w:rsid w:val="000636FF"/>
    <w:rsid w:val="00072AF3"/>
    <w:rsid w:val="00076012"/>
    <w:rsid w:val="00081581"/>
    <w:rsid w:val="0009080B"/>
    <w:rsid w:val="00093364"/>
    <w:rsid w:val="00094E24"/>
    <w:rsid w:val="000B1757"/>
    <w:rsid w:val="000B39A5"/>
    <w:rsid w:val="000B4224"/>
    <w:rsid w:val="000E4186"/>
    <w:rsid w:val="000E6D34"/>
    <w:rsid w:val="000F03E2"/>
    <w:rsid w:val="001050BB"/>
    <w:rsid w:val="001054BD"/>
    <w:rsid w:val="00114035"/>
    <w:rsid w:val="001225E7"/>
    <w:rsid w:val="00141EF2"/>
    <w:rsid w:val="00154755"/>
    <w:rsid w:val="00166A9D"/>
    <w:rsid w:val="0018369C"/>
    <w:rsid w:val="001B0B10"/>
    <w:rsid w:val="001B0B5D"/>
    <w:rsid w:val="001C2137"/>
    <w:rsid w:val="001D666B"/>
    <w:rsid w:val="001E0364"/>
    <w:rsid w:val="001E31E4"/>
    <w:rsid w:val="001E5877"/>
    <w:rsid w:val="001E604A"/>
    <w:rsid w:val="001F495A"/>
    <w:rsid w:val="002015F5"/>
    <w:rsid w:val="00216EA8"/>
    <w:rsid w:val="002265BB"/>
    <w:rsid w:val="0023365D"/>
    <w:rsid w:val="00235DCE"/>
    <w:rsid w:val="002416AD"/>
    <w:rsid w:val="00243364"/>
    <w:rsid w:val="0024759B"/>
    <w:rsid w:val="002505AC"/>
    <w:rsid w:val="002644D3"/>
    <w:rsid w:val="00267A8F"/>
    <w:rsid w:val="002737BB"/>
    <w:rsid w:val="0027538A"/>
    <w:rsid w:val="002759D4"/>
    <w:rsid w:val="00275EFB"/>
    <w:rsid w:val="002770FF"/>
    <w:rsid w:val="002877F6"/>
    <w:rsid w:val="00291D4D"/>
    <w:rsid w:val="00293089"/>
    <w:rsid w:val="002A4345"/>
    <w:rsid w:val="002B218C"/>
    <w:rsid w:val="002B5127"/>
    <w:rsid w:val="002B5400"/>
    <w:rsid w:val="002B63D1"/>
    <w:rsid w:val="002C29D0"/>
    <w:rsid w:val="002D0905"/>
    <w:rsid w:val="002E0923"/>
    <w:rsid w:val="002E2848"/>
    <w:rsid w:val="002E2C79"/>
    <w:rsid w:val="002E515D"/>
    <w:rsid w:val="002F78B2"/>
    <w:rsid w:val="00302465"/>
    <w:rsid w:val="00302B1F"/>
    <w:rsid w:val="003032BE"/>
    <w:rsid w:val="00315241"/>
    <w:rsid w:val="00316A71"/>
    <w:rsid w:val="0032173E"/>
    <w:rsid w:val="00322352"/>
    <w:rsid w:val="00322D96"/>
    <w:rsid w:val="0032691A"/>
    <w:rsid w:val="00330348"/>
    <w:rsid w:val="00333811"/>
    <w:rsid w:val="00362A3D"/>
    <w:rsid w:val="00367C78"/>
    <w:rsid w:val="0037533E"/>
    <w:rsid w:val="003759B3"/>
    <w:rsid w:val="003817B3"/>
    <w:rsid w:val="003829B6"/>
    <w:rsid w:val="00384237"/>
    <w:rsid w:val="00394293"/>
    <w:rsid w:val="00396F0C"/>
    <w:rsid w:val="003971BE"/>
    <w:rsid w:val="003A0B3C"/>
    <w:rsid w:val="003A1643"/>
    <w:rsid w:val="003B0646"/>
    <w:rsid w:val="003B06E1"/>
    <w:rsid w:val="003B2BEA"/>
    <w:rsid w:val="003C116F"/>
    <w:rsid w:val="003C49F7"/>
    <w:rsid w:val="003D1B66"/>
    <w:rsid w:val="003E10D7"/>
    <w:rsid w:val="003E5ABC"/>
    <w:rsid w:val="003E5CC7"/>
    <w:rsid w:val="003F3245"/>
    <w:rsid w:val="0040031E"/>
    <w:rsid w:val="00400F06"/>
    <w:rsid w:val="00404763"/>
    <w:rsid w:val="00412A3C"/>
    <w:rsid w:val="00446892"/>
    <w:rsid w:val="00451896"/>
    <w:rsid w:val="00456627"/>
    <w:rsid w:val="00464D7E"/>
    <w:rsid w:val="00470AE6"/>
    <w:rsid w:val="004760AE"/>
    <w:rsid w:val="0047708D"/>
    <w:rsid w:val="00494CC0"/>
    <w:rsid w:val="004A3AB2"/>
    <w:rsid w:val="004A6596"/>
    <w:rsid w:val="004B33D2"/>
    <w:rsid w:val="004D1439"/>
    <w:rsid w:val="004D518B"/>
    <w:rsid w:val="004E40EB"/>
    <w:rsid w:val="004F0438"/>
    <w:rsid w:val="00503D21"/>
    <w:rsid w:val="00507495"/>
    <w:rsid w:val="00522AA1"/>
    <w:rsid w:val="005340E5"/>
    <w:rsid w:val="00540F24"/>
    <w:rsid w:val="005417DB"/>
    <w:rsid w:val="0054212A"/>
    <w:rsid w:val="005427B5"/>
    <w:rsid w:val="00544182"/>
    <w:rsid w:val="0054530E"/>
    <w:rsid w:val="00547CBD"/>
    <w:rsid w:val="0055149F"/>
    <w:rsid w:val="005534F7"/>
    <w:rsid w:val="00562D7A"/>
    <w:rsid w:val="00564A18"/>
    <w:rsid w:val="005653EF"/>
    <w:rsid w:val="005666EB"/>
    <w:rsid w:val="0057157F"/>
    <w:rsid w:val="00591487"/>
    <w:rsid w:val="0059799B"/>
    <w:rsid w:val="005A0A93"/>
    <w:rsid w:val="005B5527"/>
    <w:rsid w:val="005D4C7D"/>
    <w:rsid w:val="005D7979"/>
    <w:rsid w:val="005E156B"/>
    <w:rsid w:val="005E1DDE"/>
    <w:rsid w:val="006005FA"/>
    <w:rsid w:val="006068D5"/>
    <w:rsid w:val="00614439"/>
    <w:rsid w:val="006212B5"/>
    <w:rsid w:val="006244C3"/>
    <w:rsid w:val="00626D08"/>
    <w:rsid w:val="00640AB5"/>
    <w:rsid w:val="00646B92"/>
    <w:rsid w:val="006518B9"/>
    <w:rsid w:val="00654334"/>
    <w:rsid w:val="00656E37"/>
    <w:rsid w:val="00662854"/>
    <w:rsid w:val="00667DE2"/>
    <w:rsid w:val="006704A4"/>
    <w:rsid w:val="00683A4A"/>
    <w:rsid w:val="0069063D"/>
    <w:rsid w:val="00691649"/>
    <w:rsid w:val="0069340A"/>
    <w:rsid w:val="0069532C"/>
    <w:rsid w:val="00696536"/>
    <w:rsid w:val="006A1951"/>
    <w:rsid w:val="006A7B6B"/>
    <w:rsid w:val="006A7F16"/>
    <w:rsid w:val="006B33F1"/>
    <w:rsid w:val="006B419C"/>
    <w:rsid w:val="006C118A"/>
    <w:rsid w:val="006C161F"/>
    <w:rsid w:val="006C6267"/>
    <w:rsid w:val="006D3277"/>
    <w:rsid w:val="006E2CC9"/>
    <w:rsid w:val="006F1515"/>
    <w:rsid w:val="006F258F"/>
    <w:rsid w:val="0070038C"/>
    <w:rsid w:val="0070181C"/>
    <w:rsid w:val="00704931"/>
    <w:rsid w:val="007146D9"/>
    <w:rsid w:val="00720D92"/>
    <w:rsid w:val="00732A3D"/>
    <w:rsid w:val="007422C4"/>
    <w:rsid w:val="00750A53"/>
    <w:rsid w:val="00755B1F"/>
    <w:rsid w:val="00756388"/>
    <w:rsid w:val="00760EC2"/>
    <w:rsid w:val="007621F3"/>
    <w:rsid w:val="00763282"/>
    <w:rsid w:val="00765809"/>
    <w:rsid w:val="00771881"/>
    <w:rsid w:val="007759C2"/>
    <w:rsid w:val="0077716A"/>
    <w:rsid w:val="00782A14"/>
    <w:rsid w:val="00790F72"/>
    <w:rsid w:val="0079266C"/>
    <w:rsid w:val="00793DCB"/>
    <w:rsid w:val="00794D15"/>
    <w:rsid w:val="007A5CCF"/>
    <w:rsid w:val="007A755F"/>
    <w:rsid w:val="007B062E"/>
    <w:rsid w:val="007B1441"/>
    <w:rsid w:val="007B6EE2"/>
    <w:rsid w:val="007C3AE1"/>
    <w:rsid w:val="007D7688"/>
    <w:rsid w:val="007D7A88"/>
    <w:rsid w:val="007E15E9"/>
    <w:rsid w:val="007E523F"/>
    <w:rsid w:val="007E567B"/>
    <w:rsid w:val="007F6EE9"/>
    <w:rsid w:val="007F7A64"/>
    <w:rsid w:val="007F7F5B"/>
    <w:rsid w:val="008007C4"/>
    <w:rsid w:val="00812E3A"/>
    <w:rsid w:val="00821791"/>
    <w:rsid w:val="00824076"/>
    <w:rsid w:val="00831131"/>
    <w:rsid w:val="0083440A"/>
    <w:rsid w:val="00842B0A"/>
    <w:rsid w:val="00846A68"/>
    <w:rsid w:val="00850089"/>
    <w:rsid w:val="008502EF"/>
    <w:rsid w:val="00851343"/>
    <w:rsid w:val="0086769B"/>
    <w:rsid w:val="00880F44"/>
    <w:rsid w:val="00882278"/>
    <w:rsid w:val="00882358"/>
    <w:rsid w:val="00886845"/>
    <w:rsid w:val="008A0DFF"/>
    <w:rsid w:val="008B3FBF"/>
    <w:rsid w:val="008B4359"/>
    <w:rsid w:val="008B671A"/>
    <w:rsid w:val="008B6C54"/>
    <w:rsid w:val="008C481D"/>
    <w:rsid w:val="008D26E6"/>
    <w:rsid w:val="008D7C9B"/>
    <w:rsid w:val="008F61D3"/>
    <w:rsid w:val="008F6F95"/>
    <w:rsid w:val="00903C71"/>
    <w:rsid w:val="009050F5"/>
    <w:rsid w:val="00915F77"/>
    <w:rsid w:val="009216DD"/>
    <w:rsid w:val="00923800"/>
    <w:rsid w:val="00925BC7"/>
    <w:rsid w:val="0093163C"/>
    <w:rsid w:val="00931749"/>
    <w:rsid w:val="009331B6"/>
    <w:rsid w:val="00941DF7"/>
    <w:rsid w:val="00944B6F"/>
    <w:rsid w:val="0095631F"/>
    <w:rsid w:val="00963963"/>
    <w:rsid w:val="00966F56"/>
    <w:rsid w:val="00983187"/>
    <w:rsid w:val="009B3E07"/>
    <w:rsid w:val="009B6590"/>
    <w:rsid w:val="009C5D41"/>
    <w:rsid w:val="009C6AB7"/>
    <w:rsid w:val="009C7445"/>
    <w:rsid w:val="009D15F2"/>
    <w:rsid w:val="009D47B8"/>
    <w:rsid w:val="009D4DBB"/>
    <w:rsid w:val="009D58CC"/>
    <w:rsid w:val="009F3B65"/>
    <w:rsid w:val="009F58C1"/>
    <w:rsid w:val="00A00E21"/>
    <w:rsid w:val="00A10E97"/>
    <w:rsid w:val="00A11A4E"/>
    <w:rsid w:val="00A158E2"/>
    <w:rsid w:val="00A235D1"/>
    <w:rsid w:val="00A30482"/>
    <w:rsid w:val="00A34F61"/>
    <w:rsid w:val="00A46F7B"/>
    <w:rsid w:val="00A54C10"/>
    <w:rsid w:val="00A56384"/>
    <w:rsid w:val="00A578F4"/>
    <w:rsid w:val="00A87F48"/>
    <w:rsid w:val="00A928E3"/>
    <w:rsid w:val="00AA13FF"/>
    <w:rsid w:val="00AB07BE"/>
    <w:rsid w:val="00AB18D7"/>
    <w:rsid w:val="00AB1B4B"/>
    <w:rsid w:val="00AB4809"/>
    <w:rsid w:val="00AB66CE"/>
    <w:rsid w:val="00AB78B9"/>
    <w:rsid w:val="00AD42EA"/>
    <w:rsid w:val="00AF1AC4"/>
    <w:rsid w:val="00AF36C0"/>
    <w:rsid w:val="00AF6566"/>
    <w:rsid w:val="00B004D2"/>
    <w:rsid w:val="00B00712"/>
    <w:rsid w:val="00B10E18"/>
    <w:rsid w:val="00B204DD"/>
    <w:rsid w:val="00B25AE4"/>
    <w:rsid w:val="00B30CAA"/>
    <w:rsid w:val="00B32452"/>
    <w:rsid w:val="00B36AB8"/>
    <w:rsid w:val="00B42B12"/>
    <w:rsid w:val="00B430DA"/>
    <w:rsid w:val="00B45483"/>
    <w:rsid w:val="00B47D88"/>
    <w:rsid w:val="00B5134D"/>
    <w:rsid w:val="00B516E1"/>
    <w:rsid w:val="00B51B39"/>
    <w:rsid w:val="00B60134"/>
    <w:rsid w:val="00B644CE"/>
    <w:rsid w:val="00B65E0A"/>
    <w:rsid w:val="00B72927"/>
    <w:rsid w:val="00B73CED"/>
    <w:rsid w:val="00B807A8"/>
    <w:rsid w:val="00B8364C"/>
    <w:rsid w:val="00B861AF"/>
    <w:rsid w:val="00BB4455"/>
    <w:rsid w:val="00BB5AC2"/>
    <w:rsid w:val="00BC03C7"/>
    <w:rsid w:val="00BC6525"/>
    <w:rsid w:val="00BD5AE0"/>
    <w:rsid w:val="00BE03C2"/>
    <w:rsid w:val="00BE0ADD"/>
    <w:rsid w:val="00BF2281"/>
    <w:rsid w:val="00C0731E"/>
    <w:rsid w:val="00C17B20"/>
    <w:rsid w:val="00C2380A"/>
    <w:rsid w:val="00C36209"/>
    <w:rsid w:val="00C4083A"/>
    <w:rsid w:val="00C4171E"/>
    <w:rsid w:val="00C41C8E"/>
    <w:rsid w:val="00C47F60"/>
    <w:rsid w:val="00C60AA1"/>
    <w:rsid w:val="00C6225E"/>
    <w:rsid w:val="00C73D21"/>
    <w:rsid w:val="00C856BA"/>
    <w:rsid w:val="00C85F6A"/>
    <w:rsid w:val="00CA461F"/>
    <w:rsid w:val="00CB45BC"/>
    <w:rsid w:val="00CB75F7"/>
    <w:rsid w:val="00CC4351"/>
    <w:rsid w:val="00CD3D55"/>
    <w:rsid w:val="00CD4A7D"/>
    <w:rsid w:val="00CE083D"/>
    <w:rsid w:val="00CE0D63"/>
    <w:rsid w:val="00D04A6F"/>
    <w:rsid w:val="00D119BD"/>
    <w:rsid w:val="00D12A69"/>
    <w:rsid w:val="00D13578"/>
    <w:rsid w:val="00D135B3"/>
    <w:rsid w:val="00D24064"/>
    <w:rsid w:val="00D24D2F"/>
    <w:rsid w:val="00D2664B"/>
    <w:rsid w:val="00D4374B"/>
    <w:rsid w:val="00D65318"/>
    <w:rsid w:val="00D74FAD"/>
    <w:rsid w:val="00D76C00"/>
    <w:rsid w:val="00D87B50"/>
    <w:rsid w:val="00D91C4A"/>
    <w:rsid w:val="00D93815"/>
    <w:rsid w:val="00DA1C57"/>
    <w:rsid w:val="00DA581B"/>
    <w:rsid w:val="00DB3C41"/>
    <w:rsid w:val="00DC030F"/>
    <w:rsid w:val="00DD237B"/>
    <w:rsid w:val="00DD242C"/>
    <w:rsid w:val="00DE36DF"/>
    <w:rsid w:val="00E028D1"/>
    <w:rsid w:val="00E061C6"/>
    <w:rsid w:val="00E06AB7"/>
    <w:rsid w:val="00E06E7C"/>
    <w:rsid w:val="00E20410"/>
    <w:rsid w:val="00E20EAB"/>
    <w:rsid w:val="00E30124"/>
    <w:rsid w:val="00E366BA"/>
    <w:rsid w:val="00E37839"/>
    <w:rsid w:val="00E41DB1"/>
    <w:rsid w:val="00E44262"/>
    <w:rsid w:val="00E44F6B"/>
    <w:rsid w:val="00E50ED7"/>
    <w:rsid w:val="00E707F8"/>
    <w:rsid w:val="00E71C2D"/>
    <w:rsid w:val="00E8052D"/>
    <w:rsid w:val="00E93B09"/>
    <w:rsid w:val="00E95758"/>
    <w:rsid w:val="00E97B25"/>
    <w:rsid w:val="00EA16E8"/>
    <w:rsid w:val="00EA1782"/>
    <w:rsid w:val="00EB49B3"/>
    <w:rsid w:val="00EB515A"/>
    <w:rsid w:val="00EB60D1"/>
    <w:rsid w:val="00EB612E"/>
    <w:rsid w:val="00EB7D4A"/>
    <w:rsid w:val="00EC2A42"/>
    <w:rsid w:val="00EC437D"/>
    <w:rsid w:val="00EC6F6B"/>
    <w:rsid w:val="00EC7889"/>
    <w:rsid w:val="00ED014D"/>
    <w:rsid w:val="00ED3871"/>
    <w:rsid w:val="00ED7B43"/>
    <w:rsid w:val="00EE1952"/>
    <w:rsid w:val="00EE33CA"/>
    <w:rsid w:val="00EF16B0"/>
    <w:rsid w:val="00EF5E1B"/>
    <w:rsid w:val="00F12382"/>
    <w:rsid w:val="00F130BC"/>
    <w:rsid w:val="00F20D3A"/>
    <w:rsid w:val="00F21139"/>
    <w:rsid w:val="00F32C3F"/>
    <w:rsid w:val="00F37779"/>
    <w:rsid w:val="00F61238"/>
    <w:rsid w:val="00F74BB0"/>
    <w:rsid w:val="00F87DA5"/>
    <w:rsid w:val="00F92829"/>
    <w:rsid w:val="00F96CBE"/>
    <w:rsid w:val="00FB0148"/>
    <w:rsid w:val="00FB0CE7"/>
    <w:rsid w:val="00FC2905"/>
    <w:rsid w:val="00FC5202"/>
    <w:rsid w:val="00FD547D"/>
    <w:rsid w:val="00FE2331"/>
    <w:rsid w:val="00FE37D9"/>
    <w:rsid w:val="00FE49ED"/>
    <w:rsid w:val="00FF1BF4"/>
    <w:rsid w:val="00FF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4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40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4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4064"/>
    <w:rPr>
      <w:sz w:val="20"/>
      <w:szCs w:val="20"/>
    </w:rPr>
  </w:style>
  <w:style w:type="paragraph" w:styleId="a8">
    <w:name w:val="List Paragraph"/>
    <w:basedOn w:val="a"/>
    <w:uiPriority w:val="34"/>
    <w:qFormat/>
    <w:rsid w:val="00D135B3"/>
    <w:pPr>
      <w:ind w:leftChars="200" w:left="480"/>
    </w:pPr>
  </w:style>
  <w:style w:type="character" w:styleId="a9">
    <w:name w:val="Hyperlink"/>
    <w:basedOn w:val="a0"/>
    <w:uiPriority w:val="99"/>
    <w:unhideWhenUsed/>
    <w:rsid w:val="003829B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829B6"/>
    <w:rPr>
      <w:color w:val="800080" w:themeColor="followed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2877F6"/>
    <w:pPr>
      <w:jc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2877F6"/>
    <w:rPr>
      <w:rFonts w:ascii="Times New Roman" w:eastAsia="標楷體" w:hAnsi="Times New Roman" w:cs="Times New Roman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2877F6"/>
    <w:pPr>
      <w:ind w:leftChars="1800" w:left="10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2877F6"/>
    <w:rPr>
      <w:rFonts w:ascii="Times New Roman" w:eastAsia="標楷體" w:hAnsi="Times New Roman" w:cs="Times New Roman"/>
      <w:sz w:val="28"/>
      <w:szCs w:val="28"/>
    </w:rPr>
  </w:style>
  <w:style w:type="paragraph" w:styleId="af">
    <w:name w:val="Plain Text"/>
    <w:basedOn w:val="a"/>
    <w:link w:val="af0"/>
    <w:uiPriority w:val="99"/>
    <w:unhideWhenUsed/>
    <w:rsid w:val="00470AE6"/>
    <w:rPr>
      <w:rFonts w:ascii="Calibri" w:eastAsia="新細明體" w:hAnsi="Courier New" w:cs="Courier New"/>
      <w:szCs w:val="24"/>
    </w:rPr>
  </w:style>
  <w:style w:type="character" w:customStyle="1" w:styleId="af0">
    <w:name w:val="純文字 字元"/>
    <w:basedOn w:val="a0"/>
    <w:link w:val="af"/>
    <w:uiPriority w:val="99"/>
    <w:rsid w:val="00470AE6"/>
    <w:rPr>
      <w:rFonts w:ascii="Calibri" w:eastAsia="新細明體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4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40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40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4064"/>
    <w:rPr>
      <w:sz w:val="20"/>
      <w:szCs w:val="20"/>
    </w:rPr>
  </w:style>
  <w:style w:type="paragraph" w:styleId="a8">
    <w:name w:val="List Paragraph"/>
    <w:basedOn w:val="a"/>
    <w:uiPriority w:val="34"/>
    <w:qFormat/>
    <w:rsid w:val="00D135B3"/>
    <w:pPr>
      <w:ind w:leftChars="200" w:left="480"/>
    </w:pPr>
  </w:style>
  <w:style w:type="character" w:styleId="a9">
    <w:name w:val="Hyperlink"/>
    <w:basedOn w:val="a0"/>
    <w:uiPriority w:val="99"/>
    <w:unhideWhenUsed/>
    <w:rsid w:val="003829B6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3829B6"/>
    <w:rPr>
      <w:color w:val="800080" w:themeColor="followed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2877F6"/>
    <w:pPr>
      <w:jc w:val="center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2877F6"/>
    <w:rPr>
      <w:rFonts w:ascii="Times New Roman" w:eastAsia="標楷體" w:hAnsi="Times New Roman" w:cs="Times New Roman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2877F6"/>
    <w:pPr>
      <w:ind w:leftChars="1800" w:left="10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2877F6"/>
    <w:rPr>
      <w:rFonts w:ascii="Times New Roman" w:eastAsia="標楷體" w:hAnsi="Times New Roman" w:cs="Times New Roman"/>
      <w:sz w:val="28"/>
      <w:szCs w:val="28"/>
    </w:rPr>
  </w:style>
  <w:style w:type="paragraph" w:styleId="af">
    <w:name w:val="Plain Text"/>
    <w:basedOn w:val="a"/>
    <w:link w:val="af0"/>
    <w:uiPriority w:val="99"/>
    <w:unhideWhenUsed/>
    <w:rsid w:val="00470AE6"/>
    <w:rPr>
      <w:rFonts w:ascii="Calibri" w:eastAsia="新細明體" w:hAnsi="Courier New" w:cs="Courier New"/>
      <w:szCs w:val="24"/>
    </w:rPr>
  </w:style>
  <w:style w:type="character" w:customStyle="1" w:styleId="af0">
    <w:name w:val="純文字 字元"/>
    <w:basedOn w:val="a0"/>
    <w:link w:val="af"/>
    <w:uiPriority w:val="99"/>
    <w:rsid w:val="00470AE6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0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638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3D3D3"/>
                    <w:bottom w:val="none" w:sz="0" w:space="0" w:color="auto"/>
                    <w:right w:val="single" w:sz="6" w:space="0" w:color="D3D3D3"/>
                  </w:divBdr>
                  <w:divsChild>
                    <w:div w:id="17987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4D9FBE"/>
                        <w:bottom w:val="none" w:sz="0" w:space="0" w:color="auto"/>
                        <w:right w:val="single" w:sz="6" w:space="0" w:color="4D9FBE"/>
                      </w:divBdr>
                      <w:divsChild>
                        <w:div w:id="1649938282">
                          <w:marLeft w:val="300"/>
                          <w:marRight w:val="15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>SYNNEX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2020-05-12T06:11:00Z</cp:lastPrinted>
  <dcterms:created xsi:type="dcterms:W3CDTF">2022-05-13T06:29:00Z</dcterms:created>
  <dcterms:modified xsi:type="dcterms:W3CDTF">2022-05-13T06:29:00Z</dcterms:modified>
</cp:coreProperties>
</file>