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B1E38" w14:textId="77777777" w:rsidR="00D1224E" w:rsidRPr="00D1224E" w:rsidRDefault="00D1224E" w:rsidP="00D1224E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D1224E">
        <w:rPr>
          <w:rFonts w:ascii="標楷體" w:eastAsia="標楷體" w:hAnsi="標楷體" w:hint="eastAsia"/>
          <w:b/>
          <w:sz w:val="32"/>
        </w:rPr>
        <w:t>屏東縣立</w:t>
      </w:r>
      <w:proofErr w:type="gramStart"/>
      <w:r w:rsidRPr="00D1224E">
        <w:rPr>
          <w:rFonts w:ascii="標楷體" w:eastAsia="標楷體" w:hAnsi="標楷體" w:hint="eastAsia"/>
          <w:b/>
          <w:sz w:val="32"/>
        </w:rPr>
        <w:t>麟洛</w:t>
      </w:r>
      <w:proofErr w:type="gramEnd"/>
      <w:r w:rsidRPr="00D1224E">
        <w:rPr>
          <w:rFonts w:ascii="標楷體" w:eastAsia="標楷體" w:hAnsi="標楷體" w:hint="eastAsia"/>
          <w:b/>
          <w:sz w:val="32"/>
        </w:rPr>
        <w:t>國民中學</w:t>
      </w:r>
    </w:p>
    <w:p w14:paraId="50732BFA" w14:textId="05DF7F14" w:rsidR="00F60F77" w:rsidRDefault="00D1224E" w:rsidP="00D1224E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D1224E">
        <w:rPr>
          <w:rFonts w:ascii="標楷體" w:eastAsia="標楷體" w:hAnsi="標楷體"/>
          <w:b/>
          <w:sz w:val="32"/>
        </w:rPr>
        <w:t>113年申請</w:t>
      </w:r>
      <w:proofErr w:type="gramStart"/>
      <w:r w:rsidRPr="00D1224E">
        <w:rPr>
          <w:rFonts w:ascii="標楷體" w:eastAsia="標楷體" w:hAnsi="標楷體"/>
          <w:b/>
          <w:sz w:val="32"/>
        </w:rPr>
        <w:t>介</w:t>
      </w:r>
      <w:proofErr w:type="gramEnd"/>
      <w:r w:rsidRPr="00D1224E">
        <w:rPr>
          <w:rFonts w:ascii="標楷體" w:eastAsia="標楷體" w:hAnsi="標楷體"/>
          <w:b/>
          <w:sz w:val="32"/>
        </w:rPr>
        <w:t>聘他縣市服務</w:t>
      </w:r>
      <w:r w:rsidR="00626748">
        <w:rPr>
          <w:rFonts w:ascii="標楷體" w:eastAsia="標楷體" w:hAnsi="標楷體"/>
          <w:b/>
          <w:sz w:val="32"/>
        </w:rPr>
        <w:t>校內</w:t>
      </w:r>
      <w:r w:rsidRPr="00D1224E">
        <w:rPr>
          <w:rFonts w:ascii="標楷體" w:eastAsia="標楷體" w:hAnsi="標楷體"/>
          <w:b/>
          <w:sz w:val="32"/>
        </w:rPr>
        <w:t>作業流程</w:t>
      </w:r>
    </w:p>
    <w:p w14:paraId="6D6AE34B" w14:textId="77777777" w:rsidR="00D1224E" w:rsidRDefault="00D1224E" w:rsidP="00D1224E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</w:p>
    <w:tbl>
      <w:tblPr>
        <w:tblStyle w:val="a7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97"/>
        <w:gridCol w:w="1411"/>
        <w:gridCol w:w="2246"/>
        <w:gridCol w:w="3685"/>
      </w:tblGrid>
      <w:tr w:rsidR="009B1FCE" w14:paraId="589D211A" w14:textId="77777777" w:rsidTr="003D3233">
        <w:tc>
          <w:tcPr>
            <w:tcW w:w="2297" w:type="dxa"/>
          </w:tcPr>
          <w:p w14:paraId="389EAD68" w14:textId="3A2C967B" w:rsidR="009B1FCE" w:rsidRPr="007C0AE3" w:rsidRDefault="007C0AE3" w:rsidP="007C0AE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C0A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作業</w:t>
            </w:r>
            <w:r w:rsidR="009B1FCE" w:rsidRPr="007C0AE3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411" w:type="dxa"/>
          </w:tcPr>
          <w:p w14:paraId="3A6F3DAE" w14:textId="77777777" w:rsidR="009B1FCE" w:rsidRPr="007C0AE3" w:rsidRDefault="009B1FCE" w:rsidP="007C0AE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C0AE3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2246" w:type="dxa"/>
          </w:tcPr>
          <w:p w14:paraId="589E2050" w14:textId="43CA2179" w:rsidR="009B1FCE" w:rsidRPr="007C0AE3" w:rsidRDefault="007C0AE3" w:rsidP="007C0AE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C0A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作業</w:t>
            </w:r>
            <w:r w:rsidR="009B1FCE" w:rsidRPr="007C0AE3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3685" w:type="dxa"/>
          </w:tcPr>
          <w:p w14:paraId="454A90AD" w14:textId="77777777" w:rsidR="009B1FCE" w:rsidRPr="007C0AE3" w:rsidRDefault="009B1FCE" w:rsidP="007C0AE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C0AE3">
              <w:rPr>
                <w:rFonts w:ascii="標楷體" w:eastAsia="標楷體" w:hAnsi="標楷體"/>
                <w:b/>
                <w:bCs/>
                <w:sz w:val="28"/>
                <w:szCs w:val="28"/>
              </w:rPr>
              <w:t>備註</w:t>
            </w:r>
          </w:p>
        </w:tc>
      </w:tr>
      <w:tr w:rsidR="009B1FCE" w14:paraId="2E9989F0" w14:textId="77777777" w:rsidTr="003D3233">
        <w:tc>
          <w:tcPr>
            <w:tcW w:w="2297" w:type="dxa"/>
          </w:tcPr>
          <w:p w14:paraId="1F0BBDA3" w14:textId="77777777" w:rsidR="009B1FCE" w:rsidRPr="007C0AE3" w:rsidRDefault="009B1FCE" w:rsidP="003D323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C0AE3">
              <w:rPr>
                <w:rFonts w:ascii="標楷體" w:eastAsia="標楷體" w:hAnsi="標楷體"/>
                <w:b/>
                <w:bCs/>
              </w:rPr>
              <w:t>4/19(五)-4/29(</w:t>
            </w:r>
            <w:proofErr w:type="gramStart"/>
            <w:r w:rsidRPr="007C0AE3">
              <w:rPr>
                <w:rFonts w:ascii="標楷體" w:eastAsia="標楷體" w:hAnsi="標楷體"/>
                <w:b/>
                <w:bCs/>
              </w:rPr>
              <w:t>一</w:t>
            </w:r>
            <w:proofErr w:type="gramEnd"/>
            <w:r w:rsidRPr="007C0AE3"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1411" w:type="dxa"/>
          </w:tcPr>
          <w:p w14:paraId="2076CBDE" w14:textId="77777777" w:rsidR="009B1FCE" w:rsidRPr="00C771A9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上網填報</w:t>
            </w:r>
          </w:p>
        </w:tc>
        <w:tc>
          <w:tcPr>
            <w:tcW w:w="2246" w:type="dxa"/>
          </w:tcPr>
          <w:p w14:paraId="0877B93A" w14:textId="77777777" w:rsidR="009B1FCE" w:rsidRPr="00C771A9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申請人上網填報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聘資料</w:t>
            </w:r>
          </w:p>
        </w:tc>
        <w:tc>
          <w:tcPr>
            <w:tcW w:w="3685" w:type="dxa"/>
          </w:tcPr>
          <w:p w14:paraId="740994AC" w14:textId="77777777" w:rsidR="009B1FCE" w:rsidRPr="00C771A9" w:rsidRDefault="009B1FCE" w:rsidP="009B1FC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網址:</w:t>
            </w:r>
            <w:r>
              <w:rPr>
                <w:rFonts w:ascii="標楷體" w:eastAsia="標楷體" w:hAnsi="標楷體" w:hint="eastAsia"/>
              </w:rPr>
              <w:t>http://tas.kh.edu.tw</w:t>
            </w:r>
          </w:p>
        </w:tc>
      </w:tr>
      <w:tr w:rsidR="009B1FCE" w14:paraId="283E300F" w14:textId="77777777" w:rsidTr="003D3233">
        <w:tc>
          <w:tcPr>
            <w:tcW w:w="2297" w:type="dxa"/>
          </w:tcPr>
          <w:p w14:paraId="534D94FA" w14:textId="77777777" w:rsidR="009B1FCE" w:rsidRPr="007C0AE3" w:rsidRDefault="009B1FCE" w:rsidP="003D323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C0AE3">
              <w:rPr>
                <w:rFonts w:ascii="標楷體" w:eastAsia="標楷體" w:hAnsi="標楷體" w:hint="eastAsia"/>
                <w:b/>
                <w:bCs/>
              </w:rPr>
              <w:t>4/19(五)前</w:t>
            </w:r>
          </w:p>
        </w:tc>
        <w:tc>
          <w:tcPr>
            <w:tcW w:w="1411" w:type="dxa"/>
          </w:tcPr>
          <w:p w14:paraId="62591E06" w14:textId="77777777" w:rsidR="009B1FCE" w:rsidRPr="00C771A9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校內申請</w:t>
            </w:r>
          </w:p>
        </w:tc>
        <w:tc>
          <w:tcPr>
            <w:tcW w:w="2246" w:type="dxa"/>
          </w:tcPr>
          <w:p w14:paraId="0FE1B8E7" w14:textId="77777777" w:rsidR="009B1FCE" w:rsidRPr="00C771A9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申請人依規定檢具相關表件向服務學校提出申請</w:t>
            </w:r>
          </w:p>
        </w:tc>
        <w:tc>
          <w:tcPr>
            <w:tcW w:w="3685" w:type="dxa"/>
          </w:tcPr>
          <w:p w14:paraId="617F3EE5" w14:textId="77777777" w:rsidR="009B1FCE" w:rsidRPr="009B1FCE" w:rsidRDefault="009B1FCE" w:rsidP="009B1FCE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9B1FCE">
              <w:rPr>
                <w:rFonts w:ascii="標楷體" w:eastAsia="標楷體" w:hAnsi="標楷體"/>
              </w:rPr>
              <w:t>證明文件應檢附正本及影本各1份，正本學校審核後發還</w:t>
            </w:r>
            <w:r>
              <w:rPr>
                <w:rFonts w:ascii="標楷體" w:eastAsia="標楷體" w:hAnsi="標楷體"/>
              </w:rPr>
              <w:t>。</w:t>
            </w:r>
          </w:p>
          <w:p w14:paraId="699CD43F" w14:textId="77777777" w:rsidR="009B1FCE" w:rsidRDefault="009B1FCE" w:rsidP="009B1FCE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來文與表件資料已上傳本校網站，並同步置於NAS/行政處室資料交換區/113年</w:t>
            </w:r>
            <w:proofErr w:type="gramStart"/>
            <w:r>
              <w:rPr>
                <w:rFonts w:ascii="標楷體" w:eastAsia="標楷體" w:hAnsi="標楷體" w:hint="eastAsia"/>
              </w:rPr>
              <w:t>介聘表件供</w:t>
            </w:r>
            <w:proofErr w:type="gramEnd"/>
            <w:r>
              <w:rPr>
                <w:rFonts w:ascii="標楷體" w:eastAsia="標楷體" w:hAnsi="標楷體" w:hint="eastAsia"/>
              </w:rPr>
              <w:t>申請人下載。</w:t>
            </w:r>
          </w:p>
          <w:p w14:paraId="408754CC" w14:textId="77777777" w:rsidR="001E0284" w:rsidRDefault="001E0284" w:rsidP="009B1FCE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BD3E38">
              <w:rPr>
                <w:rFonts w:ascii="標楷體" w:eastAsia="標楷體" w:hAnsi="標楷體" w:hint="eastAsia"/>
                <w:b/>
              </w:rPr>
              <w:t>附件4-113年</w:t>
            </w:r>
            <w:proofErr w:type="gramStart"/>
            <w:r w:rsidRPr="00BD3E38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BD3E38">
              <w:rPr>
                <w:rFonts w:ascii="標楷體" w:eastAsia="標楷體" w:hAnsi="標楷體" w:hint="eastAsia"/>
                <w:b/>
              </w:rPr>
              <w:t>聘作業申請表</w:t>
            </w:r>
            <w:r>
              <w:rPr>
                <w:rFonts w:ascii="標楷體" w:eastAsia="標楷體" w:hAnsi="標楷體" w:hint="eastAsia"/>
              </w:rPr>
              <w:t>請以A3雙面列印，並於填寫前詳閱作業要點與填表說明。</w:t>
            </w:r>
          </w:p>
          <w:p w14:paraId="22CCDCC5" w14:textId="77777777" w:rsidR="009B1FCE" w:rsidRPr="009B1FCE" w:rsidRDefault="009B1FCE" w:rsidP="009B1FCE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請申請人於4/19(五)前檢具資料提供人事</w:t>
            </w:r>
          </w:p>
        </w:tc>
      </w:tr>
      <w:tr w:rsidR="009B1FCE" w14:paraId="4D4D9F4E" w14:textId="77777777" w:rsidTr="003D3233">
        <w:tc>
          <w:tcPr>
            <w:tcW w:w="2297" w:type="dxa"/>
          </w:tcPr>
          <w:p w14:paraId="74C675A7" w14:textId="77777777" w:rsidR="009B1FCE" w:rsidRPr="007C0AE3" w:rsidRDefault="009B1FCE" w:rsidP="003D323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C0AE3">
              <w:rPr>
                <w:rFonts w:ascii="標楷體" w:eastAsia="標楷體" w:hAnsi="標楷體"/>
                <w:b/>
                <w:bCs/>
              </w:rPr>
              <w:t>4/25(四)</w:t>
            </w:r>
          </w:p>
        </w:tc>
        <w:tc>
          <w:tcPr>
            <w:tcW w:w="1411" w:type="dxa"/>
          </w:tcPr>
          <w:p w14:paraId="7C9C8F6F" w14:textId="77777777" w:rsidR="009B1FCE" w:rsidRPr="00C771A9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聘資料審查</w:t>
            </w:r>
          </w:p>
        </w:tc>
        <w:tc>
          <w:tcPr>
            <w:tcW w:w="2246" w:type="dxa"/>
          </w:tcPr>
          <w:p w14:paraId="1D379AA0" w14:textId="77777777" w:rsidR="009B1FCE" w:rsidRPr="00C771A9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召開</w:t>
            </w:r>
            <w:r w:rsidRPr="00BD3E38">
              <w:rPr>
                <w:rFonts w:ascii="標楷體" w:eastAsia="標楷體" w:hAnsi="標楷體"/>
                <w:b/>
              </w:rPr>
              <w:t>教評會</w:t>
            </w:r>
            <w:r>
              <w:rPr>
                <w:rFonts w:ascii="標楷體" w:eastAsia="標楷體" w:hAnsi="標楷體"/>
              </w:rPr>
              <w:t>審查申請人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聘資料</w:t>
            </w:r>
          </w:p>
        </w:tc>
        <w:tc>
          <w:tcPr>
            <w:tcW w:w="3685" w:type="dxa"/>
          </w:tcPr>
          <w:p w14:paraId="7933A4FE" w14:textId="33DF5428" w:rsidR="00BD3E38" w:rsidRPr="00C771A9" w:rsidRDefault="00BD3E38" w:rsidP="00BD3E3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時間未定，將另行公告。請教評會委員留意。</w:t>
            </w:r>
          </w:p>
        </w:tc>
      </w:tr>
      <w:tr w:rsidR="009B1FCE" w14:paraId="290315E7" w14:textId="77777777" w:rsidTr="003D3233">
        <w:tc>
          <w:tcPr>
            <w:tcW w:w="2297" w:type="dxa"/>
          </w:tcPr>
          <w:p w14:paraId="35E55711" w14:textId="77777777" w:rsidR="009B1FCE" w:rsidRPr="007C0AE3" w:rsidRDefault="009B1FCE" w:rsidP="003D323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C0AE3">
              <w:rPr>
                <w:rFonts w:ascii="標楷體" w:eastAsia="標楷體" w:hAnsi="標楷體"/>
                <w:b/>
                <w:bCs/>
              </w:rPr>
              <w:t>5/1(三)</w:t>
            </w:r>
          </w:p>
        </w:tc>
        <w:tc>
          <w:tcPr>
            <w:tcW w:w="1411" w:type="dxa"/>
          </w:tcPr>
          <w:p w14:paraId="3A49F7F3" w14:textId="77777777" w:rsidR="009B1FCE" w:rsidRPr="00C771A9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積分審查送件</w:t>
            </w:r>
          </w:p>
        </w:tc>
        <w:tc>
          <w:tcPr>
            <w:tcW w:w="2246" w:type="dxa"/>
          </w:tcPr>
          <w:p w14:paraId="42B9F7C6" w14:textId="77777777" w:rsidR="009B1FCE" w:rsidRPr="00C771A9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人事統一將申請人資料送至忠孝國小活動中心辦理積分審查</w:t>
            </w:r>
          </w:p>
        </w:tc>
        <w:tc>
          <w:tcPr>
            <w:tcW w:w="3685" w:type="dxa"/>
          </w:tcPr>
          <w:p w14:paraId="7363403E" w14:textId="77777777" w:rsidR="009B1FCE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忠孝國小收件時間:</w:t>
            </w:r>
          </w:p>
          <w:p w14:paraId="41A47825" w14:textId="77777777" w:rsidR="009B1FCE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5/1(三)上午9時至11時30分</w:t>
            </w:r>
          </w:p>
          <w:p w14:paraId="5DA1F363" w14:textId="77777777" w:rsidR="009B1FCE" w:rsidRPr="00C771A9" w:rsidRDefault="009B1FCE" w:rsidP="009B1F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下午1時30分至4時</w:t>
            </w:r>
          </w:p>
        </w:tc>
      </w:tr>
    </w:tbl>
    <w:p w14:paraId="766BF8D6" w14:textId="46A6B6D8" w:rsidR="00D1224E" w:rsidRPr="00D1224E" w:rsidRDefault="007C0AE3" w:rsidP="007C0AE3">
      <w:pPr>
        <w:spacing w:line="500" w:lineRule="exact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*</w:t>
      </w:r>
      <w:r w:rsidR="00D1328C">
        <w:rPr>
          <w:rFonts w:ascii="標楷體" w:eastAsia="標楷體" w:hAnsi="標楷體" w:hint="eastAsia"/>
          <w:b/>
          <w:sz w:val="32"/>
        </w:rPr>
        <w:t>敬請有意申請縣外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 xml:space="preserve">介聘的教職同仁留意作業期程與日期，以免向偶，錯過介聘機會。 </w:t>
      </w:r>
      <w:r>
        <w:rPr>
          <w:rFonts w:ascii="標楷體" w:eastAsia="標楷體" w:hAnsi="標楷體"/>
          <w:b/>
          <w:sz w:val="32"/>
        </w:rPr>
        <w:t xml:space="preserve">                     </w:t>
      </w:r>
    </w:p>
    <w:sectPr w:rsidR="00D1224E" w:rsidRPr="00D122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90FB0" w14:textId="77777777" w:rsidR="00221D95" w:rsidRDefault="00221D95" w:rsidP="00C771A9">
      <w:r>
        <w:separator/>
      </w:r>
    </w:p>
  </w:endnote>
  <w:endnote w:type="continuationSeparator" w:id="0">
    <w:p w14:paraId="6802E4E1" w14:textId="77777777" w:rsidR="00221D95" w:rsidRDefault="00221D95" w:rsidP="00C7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A713D" w14:textId="77777777" w:rsidR="00221D95" w:rsidRDefault="00221D95" w:rsidP="00C771A9">
      <w:r>
        <w:separator/>
      </w:r>
    </w:p>
  </w:footnote>
  <w:footnote w:type="continuationSeparator" w:id="0">
    <w:p w14:paraId="11693B5A" w14:textId="77777777" w:rsidR="00221D95" w:rsidRDefault="00221D95" w:rsidP="00C7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5178"/>
    <w:multiLevelType w:val="hybridMultilevel"/>
    <w:tmpl w:val="6120817E"/>
    <w:lvl w:ilvl="0" w:tplc="F7BED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4E"/>
    <w:rsid w:val="001E0284"/>
    <w:rsid w:val="00221D95"/>
    <w:rsid w:val="002A58E0"/>
    <w:rsid w:val="003D3233"/>
    <w:rsid w:val="004F4D1B"/>
    <w:rsid w:val="00547FA8"/>
    <w:rsid w:val="00626748"/>
    <w:rsid w:val="006806E3"/>
    <w:rsid w:val="006C43A6"/>
    <w:rsid w:val="006F3610"/>
    <w:rsid w:val="007C0AE3"/>
    <w:rsid w:val="009B1FCE"/>
    <w:rsid w:val="009D5985"/>
    <w:rsid w:val="00B72BDD"/>
    <w:rsid w:val="00BD3E38"/>
    <w:rsid w:val="00C771A9"/>
    <w:rsid w:val="00C81EC8"/>
    <w:rsid w:val="00D1224E"/>
    <w:rsid w:val="00D1328C"/>
    <w:rsid w:val="00E7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28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71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7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71A9"/>
    <w:rPr>
      <w:sz w:val="20"/>
      <w:szCs w:val="20"/>
    </w:rPr>
  </w:style>
  <w:style w:type="table" w:styleId="a7">
    <w:name w:val="Table Grid"/>
    <w:basedOn w:val="a1"/>
    <w:uiPriority w:val="59"/>
    <w:rsid w:val="00C7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1FC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71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7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71A9"/>
    <w:rPr>
      <w:sz w:val="20"/>
      <w:szCs w:val="20"/>
    </w:rPr>
  </w:style>
  <w:style w:type="table" w:styleId="a7">
    <w:name w:val="Table Grid"/>
    <w:basedOn w:val="a1"/>
    <w:uiPriority w:val="59"/>
    <w:rsid w:val="00C7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1F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</cp:revision>
  <dcterms:created xsi:type="dcterms:W3CDTF">2024-03-22T00:19:00Z</dcterms:created>
  <dcterms:modified xsi:type="dcterms:W3CDTF">2024-03-22T00:19:00Z</dcterms:modified>
</cp:coreProperties>
</file>